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963C1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4CC64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F1D3AD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5241EF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B81623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360BEA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73E99E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62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Сведения о членах методического объединения учителей математики </w:t>
      </w:r>
    </w:p>
    <w:p w14:paraId="62D65BE4" w14:textId="77777777" w:rsidR="00616289" w:rsidRP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1628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 информатики</w:t>
      </w:r>
    </w:p>
    <w:p w14:paraId="54901FA8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B441A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06BA5" w14:textId="77777777" w:rsidR="00616289" w:rsidRDefault="00616289" w:rsidP="00616289">
      <w:pPr>
        <w:spacing w:after="200" w:line="273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FE5662" w14:textId="77777777" w:rsidR="00616289" w:rsidRDefault="00616289"/>
    <w:tbl>
      <w:tblPr>
        <w:tblStyle w:val="a4"/>
        <w:tblpPr w:leftFromText="180" w:rightFromText="180" w:vertAnchor="page" w:horzAnchor="margin" w:tblpX="-714" w:tblpY="1312"/>
        <w:tblW w:w="1558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992"/>
        <w:gridCol w:w="567"/>
        <w:gridCol w:w="709"/>
        <w:gridCol w:w="992"/>
        <w:gridCol w:w="4961"/>
        <w:gridCol w:w="425"/>
        <w:gridCol w:w="426"/>
        <w:gridCol w:w="425"/>
      </w:tblGrid>
      <w:tr w:rsidR="00616289" w14:paraId="7D37893F" w14:textId="77777777" w:rsidTr="00616289">
        <w:trPr>
          <w:cantSplit/>
          <w:trHeight w:val="2528"/>
        </w:trPr>
        <w:tc>
          <w:tcPr>
            <w:tcW w:w="562" w:type="dxa"/>
          </w:tcPr>
          <w:p w14:paraId="1944C558" w14:textId="77777777" w:rsidR="00616289" w:rsidRDefault="00616289" w:rsidP="00CA3F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№</w:t>
            </w:r>
          </w:p>
          <w:p w14:paraId="7E538F57" w14:textId="77777777" w:rsidR="00616289" w:rsidRDefault="00616289" w:rsidP="00CA3F8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AEFCA8" w14:textId="77777777" w:rsidR="00616289" w:rsidRPr="001C2530" w:rsidRDefault="00616289" w:rsidP="00CA3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Ф.И.О.</w:t>
            </w:r>
          </w:p>
          <w:p w14:paraId="621FA334" w14:textId="77777777" w:rsidR="00616289" w:rsidRPr="001C2530" w:rsidRDefault="00616289" w:rsidP="00CA3F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(полностью)</w:t>
            </w:r>
          </w:p>
        </w:tc>
        <w:tc>
          <w:tcPr>
            <w:tcW w:w="3969" w:type="dxa"/>
          </w:tcPr>
          <w:p w14:paraId="72C4EA7D" w14:textId="77777777" w:rsidR="00616289" w:rsidRPr="001C2530" w:rsidRDefault="00616289" w:rsidP="00CA3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Уровень образования, </w:t>
            </w: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год окончания, название учреждения, специальность, квалификация по диплому</w:t>
            </w:r>
          </w:p>
        </w:tc>
        <w:tc>
          <w:tcPr>
            <w:tcW w:w="992" w:type="dxa"/>
            <w:textDirection w:val="btLr"/>
          </w:tcPr>
          <w:p w14:paraId="0764AD22" w14:textId="77777777" w:rsidR="00616289" w:rsidRPr="001C2530" w:rsidRDefault="00616289" w:rsidP="00CA3F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Квалификационная категория, срок действия</w:t>
            </w:r>
          </w:p>
        </w:tc>
        <w:tc>
          <w:tcPr>
            <w:tcW w:w="567" w:type="dxa"/>
            <w:textDirection w:val="btLr"/>
          </w:tcPr>
          <w:p w14:paraId="3C529E3C" w14:textId="77777777" w:rsidR="00616289" w:rsidRPr="001C2530" w:rsidRDefault="00616289" w:rsidP="00CA3F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 в ОУ</w:t>
            </w:r>
          </w:p>
        </w:tc>
        <w:tc>
          <w:tcPr>
            <w:tcW w:w="709" w:type="dxa"/>
          </w:tcPr>
          <w:p w14:paraId="488D3611" w14:textId="77777777" w:rsidR="00616289" w:rsidRPr="001C2530" w:rsidRDefault="00616289" w:rsidP="00CA3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Преподаваемые дисциплины, классы</w:t>
            </w:r>
          </w:p>
        </w:tc>
        <w:tc>
          <w:tcPr>
            <w:tcW w:w="992" w:type="dxa"/>
          </w:tcPr>
          <w:p w14:paraId="6C6014F2" w14:textId="77777777" w:rsidR="00616289" w:rsidRPr="001C2530" w:rsidRDefault="00616289" w:rsidP="00CA3F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Ученая степень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,</w:t>
            </w:r>
            <w:r w:rsidRPr="001C2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ученое звание,  ведомственные награды</w:t>
            </w:r>
          </w:p>
          <w:p w14:paraId="3D1081E6" w14:textId="77777777" w:rsidR="00616289" w:rsidRPr="001C2530" w:rsidRDefault="00616289" w:rsidP="00CA3F8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C2530">
              <w:rPr>
                <w:rFonts w:ascii="Times New Roman" w:eastAsia="Calibri" w:hAnsi="Times New Roman" w:cs="Times New Roman"/>
                <w:sz w:val="16"/>
                <w:szCs w:val="16"/>
              </w:rPr>
              <w:t>(при наличии)</w:t>
            </w:r>
          </w:p>
        </w:tc>
        <w:tc>
          <w:tcPr>
            <w:tcW w:w="4961" w:type="dxa"/>
          </w:tcPr>
          <w:p w14:paraId="3D54234E" w14:textId="77777777" w:rsidR="00616289" w:rsidRPr="001C2530" w:rsidRDefault="00616289" w:rsidP="00CA3F8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Данные о повышении квалификации и (или) профессиональной переподготовке </w:t>
            </w:r>
          </w:p>
          <w:p w14:paraId="5FDB3D80" w14:textId="77777777" w:rsidR="00616289" w:rsidRPr="001C2530" w:rsidRDefault="00616289" w:rsidP="00CA3F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530">
              <w:rPr>
                <w:rFonts w:ascii="Times New Roman" w:eastAsia="Calibri" w:hAnsi="Times New Roman" w:cs="Times New Roman"/>
                <w:sz w:val="16"/>
                <w:szCs w:val="16"/>
              </w:rPr>
              <w:t>(год прохождения, учебное заведение, название программы, кол-во часов)</w:t>
            </w:r>
          </w:p>
          <w:p w14:paraId="78D3535A" w14:textId="77777777" w:rsidR="00616289" w:rsidRPr="001C2530" w:rsidRDefault="00616289" w:rsidP="00CA3F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14:paraId="5E31AD90" w14:textId="77777777" w:rsidR="00616289" w:rsidRPr="001C2530" w:rsidRDefault="00616289" w:rsidP="00CA3F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Общий стаж работы</w:t>
            </w:r>
          </w:p>
        </w:tc>
        <w:tc>
          <w:tcPr>
            <w:tcW w:w="426" w:type="dxa"/>
            <w:textDirection w:val="btLr"/>
          </w:tcPr>
          <w:p w14:paraId="32DC4F8B" w14:textId="77777777" w:rsidR="00616289" w:rsidRPr="001C2530" w:rsidRDefault="00616289" w:rsidP="00CA3F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Стаж работы по специальности</w:t>
            </w:r>
          </w:p>
        </w:tc>
        <w:tc>
          <w:tcPr>
            <w:tcW w:w="425" w:type="dxa"/>
            <w:textDirection w:val="btLr"/>
          </w:tcPr>
          <w:p w14:paraId="48E4665B" w14:textId="77777777" w:rsidR="00616289" w:rsidRPr="001C2530" w:rsidRDefault="00616289" w:rsidP="00CA3F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2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Стаж работы в данном ОУ</w:t>
            </w:r>
          </w:p>
        </w:tc>
      </w:tr>
      <w:tr w:rsidR="00616289" w:rsidRPr="00715753" w14:paraId="084CFFFD" w14:textId="77777777" w:rsidTr="00616289">
        <w:trPr>
          <w:cantSplit/>
          <w:trHeight w:val="423"/>
        </w:trPr>
        <w:tc>
          <w:tcPr>
            <w:tcW w:w="562" w:type="dxa"/>
          </w:tcPr>
          <w:p w14:paraId="56992E12" w14:textId="77777777" w:rsidR="00616289" w:rsidRPr="00715753" w:rsidRDefault="00616289" w:rsidP="006162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894FDD" w14:textId="77777777" w:rsidR="00616289" w:rsidRPr="001C2530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Васильева</w:t>
            </w:r>
          </w:p>
          <w:p w14:paraId="27C9BDA2" w14:textId="77777777" w:rsidR="00616289" w:rsidRPr="001C2530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Галина Викторовна</w:t>
            </w:r>
          </w:p>
        </w:tc>
        <w:tc>
          <w:tcPr>
            <w:tcW w:w="3969" w:type="dxa"/>
          </w:tcPr>
          <w:p w14:paraId="017CBC5C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Высшее, 1993г.,</w:t>
            </w:r>
          </w:p>
          <w:p w14:paraId="2952B3FF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КГПИ,</w:t>
            </w:r>
          </w:p>
          <w:p w14:paraId="64CFF54F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«педагогика и</w:t>
            </w:r>
          </w:p>
          <w:p w14:paraId="1902BB78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методика начального</w:t>
            </w:r>
          </w:p>
          <w:p w14:paraId="18DEABA2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обучения», учитель</w:t>
            </w:r>
          </w:p>
          <w:p w14:paraId="316B32CE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начальных классов;</w:t>
            </w:r>
          </w:p>
          <w:p w14:paraId="7888D137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Высшее, 1999 г,</w:t>
            </w:r>
          </w:p>
          <w:p w14:paraId="33CF16A7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Курский</w:t>
            </w:r>
          </w:p>
          <w:p w14:paraId="2AA4DF42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</w:t>
            </w:r>
          </w:p>
          <w:p w14:paraId="1215B19C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технический</w:t>
            </w:r>
          </w:p>
          <w:p w14:paraId="654B5DD9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университет</w:t>
            </w:r>
          </w:p>
          <w:p w14:paraId="175C462B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«юриспруденция»</w:t>
            </w:r>
          </w:p>
          <w:p w14:paraId="49FCAE85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юрист;</w:t>
            </w:r>
          </w:p>
          <w:p w14:paraId="7DC0086B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профпереподготовка, </w:t>
            </w:r>
          </w:p>
          <w:p w14:paraId="4B0FE47C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2018г.,ФГБОУ ВО</w:t>
            </w:r>
          </w:p>
          <w:p w14:paraId="3BBD4D60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«Курский</w:t>
            </w:r>
          </w:p>
          <w:p w14:paraId="684E3E07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</w:t>
            </w:r>
          </w:p>
          <w:p w14:paraId="1CAE90CD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университет»,</w:t>
            </w:r>
          </w:p>
          <w:p w14:paraId="6FF5BE6B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«учитель-</w:t>
            </w:r>
          </w:p>
          <w:p w14:paraId="419706AF" w14:textId="77777777" w:rsidR="00616289" w:rsidRPr="001C2530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2530">
              <w:rPr>
                <w:rFonts w:ascii="Times New Roman" w:eastAsia="Calibri" w:hAnsi="Times New Roman" w:cs="Times New Roman"/>
                <w:sz w:val="20"/>
                <w:szCs w:val="20"/>
              </w:rPr>
              <w:t>дефектолог»</w:t>
            </w:r>
          </w:p>
        </w:tc>
        <w:tc>
          <w:tcPr>
            <w:tcW w:w="992" w:type="dxa"/>
          </w:tcPr>
          <w:p w14:paraId="59E82C22" w14:textId="3C13ACFE" w:rsidR="00616289" w:rsidRPr="00AC0C95" w:rsidRDefault="00DC3654" w:rsidP="00CA3F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СЗД</w:t>
            </w:r>
          </w:p>
        </w:tc>
        <w:tc>
          <w:tcPr>
            <w:tcW w:w="567" w:type="dxa"/>
            <w:textDirection w:val="btLr"/>
            <w:vAlign w:val="center"/>
          </w:tcPr>
          <w:p w14:paraId="3AF1F5E9" w14:textId="77777777" w:rsidR="00616289" w:rsidRPr="00AC0C95" w:rsidRDefault="00616289" w:rsidP="00CA3F8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14:paraId="6F73B226" w14:textId="77777777" w:rsidR="00616289" w:rsidRPr="00715753" w:rsidRDefault="00616289" w:rsidP="00CA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753">
              <w:rPr>
                <w:rFonts w:ascii="Times New Roman" w:eastAsia="Calibri" w:hAnsi="Times New Roman" w:cs="Times New Roman"/>
                <w:sz w:val="24"/>
                <w:szCs w:val="24"/>
              </w:rPr>
              <w:t>5-11 кл</w:t>
            </w:r>
          </w:p>
        </w:tc>
        <w:tc>
          <w:tcPr>
            <w:tcW w:w="992" w:type="dxa"/>
          </w:tcPr>
          <w:p w14:paraId="44865916" w14:textId="77777777" w:rsidR="00616289" w:rsidRPr="00715753" w:rsidRDefault="00616289" w:rsidP="00CA3F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1146F70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Окончила ФГБОУ ВО «Курский</w:t>
            </w:r>
          </w:p>
          <w:p w14:paraId="380422B6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университет», переподготовка,</w:t>
            </w:r>
          </w:p>
          <w:p w14:paraId="11B45FE2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«учитель математики»;</w:t>
            </w:r>
          </w:p>
          <w:p w14:paraId="4FCF2AAE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декабрь, 2023г.</w:t>
            </w:r>
          </w:p>
          <w:p w14:paraId="59A53D49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2CFED3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2020г., ОГБУ ДПО КИРО</w:t>
            </w:r>
          </w:p>
          <w:p w14:paraId="6038AE4E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«Современные психолого-</w:t>
            </w:r>
          </w:p>
          <w:p w14:paraId="7983D560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технологии</w:t>
            </w:r>
          </w:p>
          <w:p w14:paraId="519DCB6B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 жизнедеятельности</w:t>
            </w:r>
          </w:p>
          <w:p w14:paraId="2D91B857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воспитанников с ограниченными</w:t>
            </w:r>
          </w:p>
          <w:p w14:paraId="4A59ADBB" w14:textId="77777777" w:rsidR="00616289" w:rsidRPr="00AC0C95" w:rsidRDefault="00616289" w:rsidP="00CA3F8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C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возможностями здоровья» (72 часа)</w:t>
            </w:r>
          </w:p>
        </w:tc>
        <w:tc>
          <w:tcPr>
            <w:tcW w:w="425" w:type="dxa"/>
          </w:tcPr>
          <w:p w14:paraId="6D6ACDC0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14:paraId="35643164" w14:textId="18EB707A" w:rsidR="00616289" w:rsidRPr="00AC0C95" w:rsidRDefault="00BA4AD6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FC79FDE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16289" w:rsidRPr="00715753" w14:paraId="41AB5F3A" w14:textId="77777777" w:rsidTr="00616289">
        <w:trPr>
          <w:cantSplit/>
          <w:trHeight w:val="1127"/>
        </w:trPr>
        <w:tc>
          <w:tcPr>
            <w:tcW w:w="562" w:type="dxa"/>
          </w:tcPr>
          <w:p w14:paraId="0D053573" w14:textId="77777777" w:rsidR="00616289" w:rsidRPr="00715753" w:rsidRDefault="00616289" w:rsidP="006162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E03A85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Глуховкина</w:t>
            </w:r>
          </w:p>
          <w:p w14:paraId="0431CD92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Людмила Григорьевна</w:t>
            </w:r>
          </w:p>
        </w:tc>
        <w:tc>
          <w:tcPr>
            <w:tcW w:w="3969" w:type="dxa"/>
          </w:tcPr>
          <w:p w14:paraId="05A817EF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14:paraId="1CAAE0A7" w14:textId="77777777" w:rsidR="00616289" w:rsidRPr="00AC0C95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1984г, КГПИ, физико-математический,</w:t>
            </w:r>
          </w:p>
          <w:p w14:paraId="62791C51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математики.</w:t>
            </w:r>
          </w:p>
          <w:p w14:paraId="5B402B5D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2001г,</w:t>
            </w:r>
          </w:p>
          <w:p w14:paraId="47CC63C1" w14:textId="77777777" w:rsidR="00616289" w:rsidRPr="00AC0C95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КГПУ дефектологический факультет,</w:t>
            </w:r>
          </w:p>
          <w:p w14:paraId="071BBC35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олигофренопедагог</w:t>
            </w:r>
          </w:p>
        </w:tc>
        <w:tc>
          <w:tcPr>
            <w:tcW w:w="992" w:type="dxa"/>
          </w:tcPr>
          <w:p w14:paraId="4E0FEF9B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14:paraId="5467E98B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30.09 2022 г</w:t>
            </w:r>
          </w:p>
        </w:tc>
        <w:tc>
          <w:tcPr>
            <w:tcW w:w="567" w:type="dxa"/>
            <w:textDirection w:val="btLr"/>
            <w:vAlign w:val="center"/>
          </w:tcPr>
          <w:p w14:paraId="31776A57" w14:textId="600D7697" w:rsidR="00616289" w:rsidRPr="00AC0C95" w:rsidRDefault="0038298E" w:rsidP="00CA3F8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616289"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709" w:type="dxa"/>
          </w:tcPr>
          <w:p w14:paraId="4D375436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5-11кл</w:t>
            </w:r>
          </w:p>
        </w:tc>
        <w:tc>
          <w:tcPr>
            <w:tcW w:w="992" w:type="dxa"/>
          </w:tcPr>
          <w:p w14:paraId="5EA675D4" w14:textId="03BE0AE0" w:rsidR="00616289" w:rsidRPr="00AC0C95" w:rsidRDefault="0038298E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16289" w:rsidRPr="00AC0C95">
              <w:rPr>
                <w:rFonts w:ascii="Times New Roman" w:hAnsi="Times New Roman" w:cs="Times New Roman"/>
                <w:sz w:val="20"/>
                <w:szCs w:val="20"/>
              </w:rPr>
              <w:t>очетный работник воспитания и просвещения Российской Федерации (приказ от 11 мая 2020г.)</w:t>
            </w:r>
          </w:p>
        </w:tc>
        <w:tc>
          <w:tcPr>
            <w:tcW w:w="4961" w:type="dxa"/>
          </w:tcPr>
          <w:p w14:paraId="33033A88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ОГБУ ДПО КИРО</w:t>
            </w:r>
          </w:p>
          <w:p w14:paraId="1DE93831" w14:textId="66DCAB4A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С07.12</w:t>
            </w:r>
            <w:r w:rsidR="004A6B6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4A6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г. по 11.12.2020</w:t>
            </w:r>
            <w:r w:rsidR="004A6B6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14:paraId="171D7FE7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«Обучение детей с нарушением зрения ориентировке в пространстве и мобильности»</w:t>
            </w:r>
          </w:p>
          <w:p w14:paraId="61C07B10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(36ч),</w:t>
            </w:r>
          </w:p>
          <w:p w14:paraId="303DECDB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ОГБУ ДПО КИРО с 28.10.2021 по 12.11. 2021г. «Технологии обучения по Брайлю незрячих детей в образовательных организациях»</w:t>
            </w:r>
          </w:p>
          <w:p w14:paraId="52B45171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(36 час.)</w:t>
            </w:r>
          </w:p>
          <w:p w14:paraId="6AA54B9E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ОГБУ ДПО КИРО</w:t>
            </w:r>
          </w:p>
          <w:p w14:paraId="6252D7FE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с 15.11.2022 по 25.11.2022г</w:t>
            </w:r>
          </w:p>
          <w:p w14:paraId="1F35252F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«Использование современных образовательных технологий в учебном процессе» (72 часа)</w:t>
            </w:r>
          </w:p>
          <w:p w14:paraId="54E043DB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МОСКВА, 2022г.</w:t>
            </w:r>
          </w:p>
          <w:p w14:paraId="3A9802D9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Российской Федерации»</w:t>
            </w:r>
          </w:p>
          <w:p w14:paraId="74B213F3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с 26 октября 2022г. по28 ноября2022г по программе «Разговоры о важном» система работы классного руководителя (куратора) (58 часов)</w:t>
            </w:r>
          </w:p>
          <w:p w14:paraId="6EB4384D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14:paraId="12E0D8E3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14:paraId="56ED3A21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25" w:type="dxa"/>
          </w:tcPr>
          <w:p w14:paraId="65DBF0A2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616289" w:rsidRPr="00715753" w14:paraId="48F59ED5" w14:textId="77777777" w:rsidTr="00616289">
        <w:trPr>
          <w:cantSplit/>
          <w:trHeight w:val="1127"/>
        </w:trPr>
        <w:tc>
          <w:tcPr>
            <w:tcW w:w="562" w:type="dxa"/>
          </w:tcPr>
          <w:p w14:paraId="66710EE2" w14:textId="77777777" w:rsidR="00616289" w:rsidRPr="00715753" w:rsidRDefault="00616289" w:rsidP="006162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54D3A3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Долбин</w:t>
            </w:r>
          </w:p>
          <w:p w14:paraId="4347DE65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Василий</w:t>
            </w:r>
          </w:p>
          <w:p w14:paraId="372B9BCA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3969" w:type="dxa"/>
          </w:tcPr>
          <w:p w14:paraId="1F0458B8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14:paraId="04CC5780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1993 КГИ,</w:t>
            </w:r>
          </w:p>
          <w:p w14:paraId="2E457602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обучения,</w:t>
            </w:r>
          </w:p>
          <w:p w14:paraId="39CD0085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классов.</w:t>
            </w:r>
          </w:p>
          <w:p w14:paraId="0899C756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 xml:space="preserve"> 1995г. КГПУ Олигофренопедагогика</w:t>
            </w:r>
          </w:p>
          <w:p w14:paraId="0E80D9A1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2012г. КГУ, музыкальное образование</w:t>
            </w:r>
          </w:p>
          <w:p w14:paraId="0029AF7D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музыки</w:t>
            </w:r>
          </w:p>
        </w:tc>
        <w:tc>
          <w:tcPr>
            <w:tcW w:w="992" w:type="dxa"/>
          </w:tcPr>
          <w:p w14:paraId="5A3DF226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157F8E4D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</w:tcPr>
          <w:p w14:paraId="5982D073" w14:textId="77777777" w:rsidR="00616289" w:rsidRPr="00AC0C95" w:rsidRDefault="00616289" w:rsidP="00CA3F8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709" w:type="dxa"/>
          </w:tcPr>
          <w:p w14:paraId="0A83B9A0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5-11 кл</w:t>
            </w:r>
          </w:p>
        </w:tc>
        <w:tc>
          <w:tcPr>
            <w:tcW w:w="992" w:type="dxa"/>
          </w:tcPr>
          <w:p w14:paraId="7A74ED89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 xml:space="preserve">Почетный работник общего образования Росссийской Федерации </w:t>
            </w:r>
          </w:p>
        </w:tc>
        <w:tc>
          <w:tcPr>
            <w:tcW w:w="4961" w:type="dxa"/>
          </w:tcPr>
          <w:p w14:paraId="72C9ACBC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ОГБУ ДПО КИРО</w:t>
            </w:r>
          </w:p>
          <w:p w14:paraId="3DF48DD3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С 16. 11.2020 г. по 26.11 2020г.</w:t>
            </w:r>
          </w:p>
          <w:p w14:paraId="69F1B649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«Организационно-методическое обеспечение реализации дополнительных образовательных программ в работе с детьми с ОВЗ»</w:t>
            </w:r>
          </w:p>
          <w:p w14:paraId="78EAF82A" w14:textId="77777777" w:rsidR="00616289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(72ч)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93F67CE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ОГБУ ДПО КИРО</w:t>
            </w:r>
          </w:p>
          <w:p w14:paraId="407E301D" w14:textId="77777777" w:rsidR="00616289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12.02-16.02.2024</w:t>
            </w:r>
          </w:p>
          <w:p w14:paraId="4408A00D" w14:textId="77777777" w:rsidR="00616289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18.02-23.03.24</w:t>
            </w:r>
          </w:p>
          <w:p w14:paraId="4B9617A3" w14:textId="7EB6575E" w:rsidR="00616289" w:rsidRPr="00AC0C95" w:rsidRDefault="00616289" w:rsidP="008510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«Возможности ресурсов цифровой образовательной среды»</w:t>
            </w:r>
          </w:p>
        </w:tc>
        <w:tc>
          <w:tcPr>
            <w:tcW w:w="425" w:type="dxa"/>
          </w:tcPr>
          <w:p w14:paraId="5815B130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6" w:type="dxa"/>
          </w:tcPr>
          <w:p w14:paraId="533B6AA2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25" w:type="dxa"/>
          </w:tcPr>
          <w:p w14:paraId="2976ADC8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  <w:tr w:rsidR="00616289" w:rsidRPr="00715753" w14:paraId="2503ACD0" w14:textId="77777777" w:rsidTr="00616289">
        <w:trPr>
          <w:cantSplit/>
          <w:trHeight w:val="1127"/>
        </w:trPr>
        <w:tc>
          <w:tcPr>
            <w:tcW w:w="562" w:type="dxa"/>
          </w:tcPr>
          <w:p w14:paraId="11DB2EAB" w14:textId="77777777" w:rsidR="00616289" w:rsidRPr="00715753" w:rsidRDefault="00616289" w:rsidP="0061628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09A0F12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Кочеткова</w:t>
            </w:r>
          </w:p>
          <w:p w14:paraId="5140DAD0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Лариса</w:t>
            </w:r>
          </w:p>
          <w:p w14:paraId="40173D05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3969" w:type="dxa"/>
          </w:tcPr>
          <w:p w14:paraId="568CD264" w14:textId="77777777" w:rsidR="00616289" w:rsidRPr="00AC0C95" w:rsidRDefault="00616289" w:rsidP="00CA3F8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1979г., КГПИ, физико-математический факультет,</w:t>
            </w:r>
          </w:p>
          <w:p w14:paraId="73701D8B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992" w:type="dxa"/>
          </w:tcPr>
          <w:p w14:paraId="2F2A47D2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Высшая</w:t>
            </w:r>
          </w:p>
          <w:p w14:paraId="0412138B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  <w:p w14:paraId="44845D37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</w:tcPr>
          <w:p w14:paraId="24F8D6C8" w14:textId="77777777" w:rsidR="00616289" w:rsidRPr="00AC0C95" w:rsidRDefault="00616289" w:rsidP="00CA3F8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14:paraId="79547B4A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992" w:type="dxa"/>
          </w:tcPr>
          <w:p w14:paraId="390AAE69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Отличник общего образования</w:t>
            </w:r>
          </w:p>
        </w:tc>
        <w:tc>
          <w:tcPr>
            <w:tcW w:w="4961" w:type="dxa"/>
          </w:tcPr>
          <w:p w14:paraId="69D1B49B" w14:textId="77777777" w:rsidR="00616289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ООО «Инфоурок» с 29.11 2021 по 19. 01.2022 по программе «Особенности реализации ФГОС для обучающихся с умственной отсталостью (интеллектуальные нарушения) в общеобразовательной организации (72 часа)</w:t>
            </w:r>
          </w:p>
          <w:p w14:paraId="2D0A7C92" w14:textId="77777777" w:rsidR="00616289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9B3DA" w14:textId="77777777" w:rsidR="00616289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«Школа современного учителя математики» </w:t>
            </w:r>
          </w:p>
          <w:p w14:paraId="3A555842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16.09-24.09.24</w:t>
            </w:r>
          </w:p>
        </w:tc>
        <w:tc>
          <w:tcPr>
            <w:tcW w:w="425" w:type="dxa"/>
          </w:tcPr>
          <w:p w14:paraId="7727C04D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26" w:type="dxa"/>
          </w:tcPr>
          <w:p w14:paraId="4B09527E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25" w:type="dxa"/>
          </w:tcPr>
          <w:p w14:paraId="3FAE83D1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616289" w:rsidRPr="00715753" w14:paraId="3E401326" w14:textId="77777777" w:rsidTr="00616289">
        <w:trPr>
          <w:cantSplit/>
          <w:trHeight w:val="1127"/>
        </w:trPr>
        <w:tc>
          <w:tcPr>
            <w:tcW w:w="562" w:type="dxa"/>
          </w:tcPr>
          <w:p w14:paraId="190970C5" w14:textId="77777777" w:rsidR="00616289" w:rsidRPr="00715753" w:rsidRDefault="00616289" w:rsidP="00CA3F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0" w:type="dxa"/>
          </w:tcPr>
          <w:p w14:paraId="1A37FACE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Маничева Наталья</w:t>
            </w:r>
          </w:p>
          <w:p w14:paraId="709D5E04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969" w:type="dxa"/>
          </w:tcPr>
          <w:p w14:paraId="602CAD99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Высшее, 2008</w:t>
            </w:r>
          </w:p>
          <w:p w14:paraId="2D0CA106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КГУ,</w:t>
            </w:r>
          </w:p>
          <w:p w14:paraId="588A1FDF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дефектологический факультет,</w:t>
            </w:r>
          </w:p>
          <w:p w14:paraId="45F58CCC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специальный психолог,</w:t>
            </w:r>
          </w:p>
          <w:p w14:paraId="78273F54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учитель–олиго-френопедагог</w:t>
            </w:r>
          </w:p>
        </w:tc>
        <w:tc>
          <w:tcPr>
            <w:tcW w:w="992" w:type="dxa"/>
          </w:tcPr>
          <w:p w14:paraId="14B575D3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1075E052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30.04.</w:t>
            </w:r>
          </w:p>
          <w:p w14:paraId="152B53E7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extDirection w:val="btLr"/>
            <w:vAlign w:val="center"/>
          </w:tcPr>
          <w:p w14:paraId="3A3E7B8B" w14:textId="77777777" w:rsidR="00616289" w:rsidRPr="00AC0C95" w:rsidRDefault="00616289" w:rsidP="00CA3F89">
            <w:pPr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14:paraId="0A1646EF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992" w:type="dxa"/>
          </w:tcPr>
          <w:p w14:paraId="13AC0496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938A617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ОГБУ ДПО «Курский институт развития образования, 2020г</w:t>
            </w:r>
          </w:p>
          <w:p w14:paraId="1D4891A8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«Механизмы реализации ФГОС НОО обучающихся с ОВЗ и ФГОС образования обучающихся с умственной отсталостью», 72часа</w:t>
            </w:r>
          </w:p>
          <w:p w14:paraId="04089095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ОГБУ ДПО КИРО с 07.02.2022-14.02.2022г</w:t>
            </w:r>
          </w:p>
          <w:p w14:paraId="579F6098" w14:textId="364B59D4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«Эффективн</w:t>
            </w:r>
            <w:r w:rsidR="00D07B7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е функционирование образовательной организации: командное взаимодействие»</w:t>
            </w:r>
          </w:p>
          <w:p w14:paraId="18499777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ОГБУ ДПО КИРО</w:t>
            </w:r>
          </w:p>
          <w:p w14:paraId="5A446774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04. 09.2023-08.09.2023</w:t>
            </w:r>
          </w:p>
          <w:p w14:paraId="0D41A1F6" w14:textId="60221258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«Организация обучения детей с ОВЗ по обновленному ФГОС ООО»</w:t>
            </w:r>
            <w:r w:rsidR="007A2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 xml:space="preserve">(36 часов) </w:t>
            </w:r>
          </w:p>
          <w:p w14:paraId="29EF2586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AC0C9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ОГБУ ДПО КИРО </w:t>
            </w:r>
          </w:p>
          <w:p w14:paraId="567F4046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 xml:space="preserve"> С 01.02.2024г. по 13.02.2024г.</w:t>
            </w:r>
          </w:p>
          <w:p w14:paraId="6AD198EA" w14:textId="16269323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>«Организация и содержание профессиональной деятельности учителя-дефектолога в соответствии с ФАОП для обучающихся с ОВЗ/ФАОП обучающихся с умственной отсталостью</w:t>
            </w:r>
            <w:r w:rsidR="008510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C95">
              <w:rPr>
                <w:rFonts w:ascii="Times New Roman" w:hAnsi="Times New Roman" w:cs="Times New Roman"/>
                <w:sz w:val="20"/>
                <w:szCs w:val="20"/>
              </w:rPr>
              <w:t xml:space="preserve">(интеллектуальными нарушениями) 72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7A2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  <w:r w:rsidRPr="00AC0C9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425" w:type="dxa"/>
          </w:tcPr>
          <w:p w14:paraId="05E440E6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14:paraId="209A5CA5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14:paraId="5CE0FC68" w14:textId="77777777" w:rsidR="00616289" w:rsidRPr="00AC0C95" w:rsidRDefault="00616289" w:rsidP="00CA3F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0C9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</w:tbl>
    <w:p w14:paraId="3B2B6BD3" w14:textId="77777777" w:rsidR="00616289" w:rsidRDefault="00616289"/>
    <w:sectPr w:rsidR="00616289" w:rsidSect="00616289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A6C45" w14:textId="77777777" w:rsidR="00B8187F" w:rsidRDefault="00B8187F" w:rsidP="00616289">
      <w:pPr>
        <w:spacing w:after="0" w:line="240" w:lineRule="auto"/>
      </w:pPr>
      <w:r>
        <w:separator/>
      </w:r>
    </w:p>
  </w:endnote>
  <w:endnote w:type="continuationSeparator" w:id="0">
    <w:p w14:paraId="74EC601B" w14:textId="77777777" w:rsidR="00B8187F" w:rsidRDefault="00B8187F" w:rsidP="0061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4227438"/>
      <w:docPartObj>
        <w:docPartGallery w:val="Page Numbers (Bottom of Page)"/>
        <w:docPartUnique/>
      </w:docPartObj>
    </w:sdtPr>
    <w:sdtEndPr/>
    <w:sdtContent>
      <w:p w14:paraId="14269221" w14:textId="77777777" w:rsidR="00616289" w:rsidRDefault="0061628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9B3">
          <w:rPr>
            <w:noProof/>
          </w:rPr>
          <w:t>4</w:t>
        </w:r>
        <w:r>
          <w:fldChar w:fldCharType="end"/>
        </w:r>
      </w:p>
    </w:sdtContent>
  </w:sdt>
  <w:p w14:paraId="26C0B8E8" w14:textId="77777777" w:rsidR="00616289" w:rsidRDefault="006162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A1A13" w14:textId="77777777" w:rsidR="00B8187F" w:rsidRDefault="00B8187F" w:rsidP="00616289">
      <w:pPr>
        <w:spacing w:after="0" w:line="240" w:lineRule="auto"/>
      </w:pPr>
      <w:r>
        <w:separator/>
      </w:r>
    </w:p>
  </w:footnote>
  <w:footnote w:type="continuationSeparator" w:id="0">
    <w:p w14:paraId="7022389E" w14:textId="77777777" w:rsidR="00B8187F" w:rsidRDefault="00B8187F" w:rsidP="00616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07D41"/>
    <w:multiLevelType w:val="multilevel"/>
    <w:tmpl w:val="E182DAB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5BA"/>
    <w:rsid w:val="0038298E"/>
    <w:rsid w:val="004A6B65"/>
    <w:rsid w:val="005335BA"/>
    <w:rsid w:val="00616289"/>
    <w:rsid w:val="006249B3"/>
    <w:rsid w:val="00721FA7"/>
    <w:rsid w:val="007A27D9"/>
    <w:rsid w:val="008510C6"/>
    <w:rsid w:val="00B8187F"/>
    <w:rsid w:val="00BA4AD6"/>
    <w:rsid w:val="00D07B73"/>
    <w:rsid w:val="00DC3654"/>
    <w:rsid w:val="00E6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67058"/>
  <w15:chartTrackingRefBased/>
  <w15:docId w15:val="{5B8D1E67-DB2A-41C5-B0D4-B5947990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89"/>
    <w:pPr>
      <w:ind w:left="720"/>
      <w:contextualSpacing/>
    </w:pPr>
  </w:style>
  <w:style w:type="table" w:styleId="a4">
    <w:name w:val="Table Grid"/>
    <w:basedOn w:val="a1"/>
    <w:uiPriority w:val="59"/>
    <w:rsid w:val="00616289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289"/>
  </w:style>
  <w:style w:type="paragraph" w:styleId="a7">
    <w:name w:val="footer"/>
    <w:basedOn w:val="a"/>
    <w:link w:val="a8"/>
    <w:uiPriority w:val="99"/>
    <w:unhideWhenUsed/>
    <w:rsid w:val="006162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Хоуп</cp:lastModifiedBy>
  <cp:revision>8</cp:revision>
  <dcterms:created xsi:type="dcterms:W3CDTF">2024-10-06T20:05:00Z</dcterms:created>
  <dcterms:modified xsi:type="dcterms:W3CDTF">2025-01-21T17:58:00Z</dcterms:modified>
</cp:coreProperties>
</file>