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D684" w14:textId="77777777" w:rsidR="000117DC" w:rsidRDefault="000117DC">
      <w:pPr>
        <w:spacing w:before="8"/>
        <w:rPr>
          <w:sz w:val="13"/>
        </w:rPr>
      </w:pPr>
    </w:p>
    <w:p w14:paraId="64AA5D18" w14:textId="77777777" w:rsidR="000117DC" w:rsidRDefault="00BD101F">
      <w:pPr>
        <w:ind w:left="18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C73C26D" wp14:editId="3FF6A1B8">
            <wp:extent cx="3960034" cy="2020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34" cy="20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4512" w14:textId="77777777" w:rsidR="000117DC" w:rsidRDefault="000117DC">
      <w:pPr>
        <w:rPr>
          <w:sz w:val="20"/>
        </w:rPr>
      </w:pPr>
    </w:p>
    <w:p w14:paraId="15E0BE33" w14:textId="77777777" w:rsidR="000117DC" w:rsidRDefault="000117DC">
      <w:pPr>
        <w:rPr>
          <w:sz w:val="20"/>
        </w:rPr>
      </w:pPr>
    </w:p>
    <w:p w14:paraId="69ED6B57" w14:textId="77777777" w:rsidR="000117DC" w:rsidRDefault="000117DC">
      <w:pPr>
        <w:rPr>
          <w:sz w:val="20"/>
        </w:rPr>
      </w:pPr>
    </w:p>
    <w:p w14:paraId="543BC704" w14:textId="77777777" w:rsidR="000117DC" w:rsidRDefault="000117DC">
      <w:pPr>
        <w:rPr>
          <w:sz w:val="20"/>
        </w:rPr>
      </w:pPr>
    </w:p>
    <w:p w14:paraId="144EB933" w14:textId="77777777" w:rsidR="000117DC" w:rsidRDefault="000117DC">
      <w:pPr>
        <w:rPr>
          <w:sz w:val="20"/>
        </w:rPr>
      </w:pPr>
    </w:p>
    <w:p w14:paraId="2B239DB7" w14:textId="77777777" w:rsidR="000117DC" w:rsidRDefault="000117DC">
      <w:pPr>
        <w:rPr>
          <w:sz w:val="20"/>
        </w:rPr>
      </w:pPr>
    </w:p>
    <w:p w14:paraId="10663433" w14:textId="77777777" w:rsidR="000117DC" w:rsidRDefault="000117DC">
      <w:pPr>
        <w:spacing w:before="3"/>
        <w:rPr>
          <w:sz w:val="17"/>
        </w:rPr>
      </w:pPr>
    </w:p>
    <w:p w14:paraId="3BED3D47" w14:textId="77777777" w:rsidR="000117DC" w:rsidRDefault="00BD101F">
      <w:pPr>
        <w:pStyle w:val="a3"/>
        <w:spacing w:before="89"/>
        <w:ind w:left="362" w:right="467"/>
        <w:jc w:val="center"/>
      </w:pPr>
      <w:r>
        <w:t>ОБЛАСТНОЕ КАЗЕННОЕ 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«КУРСКАЯ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</w:p>
    <w:p w14:paraId="1754A1D7" w14:textId="77777777" w:rsidR="000117DC" w:rsidRDefault="00BD101F">
      <w:pPr>
        <w:pStyle w:val="a3"/>
        <w:spacing w:line="321" w:lineRule="exact"/>
        <w:ind w:left="362" w:right="465"/>
        <w:jc w:val="center"/>
      </w:pP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«СТУПЕНИ»</w:t>
      </w:r>
    </w:p>
    <w:p w14:paraId="24D16ECD" w14:textId="77777777" w:rsidR="000117DC" w:rsidRDefault="000117DC">
      <w:pPr>
        <w:rPr>
          <w:b/>
          <w:sz w:val="30"/>
        </w:rPr>
      </w:pPr>
    </w:p>
    <w:p w14:paraId="11948312" w14:textId="77777777" w:rsidR="000117DC" w:rsidRDefault="000117DC">
      <w:pPr>
        <w:rPr>
          <w:b/>
          <w:sz w:val="30"/>
        </w:rPr>
      </w:pPr>
    </w:p>
    <w:p w14:paraId="0974FFCA" w14:textId="77777777" w:rsidR="000117DC" w:rsidRDefault="000117DC">
      <w:pPr>
        <w:rPr>
          <w:b/>
          <w:sz w:val="30"/>
        </w:rPr>
      </w:pPr>
    </w:p>
    <w:p w14:paraId="6885AF56" w14:textId="77777777" w:rsidR="000117DC" w:rsidRDefault="00BD101F">
      <w:pPr>
        <w:pStyle w:val="a3"/>
        <w:spacing w:before="254"/>
        <w:ind w:left="362" w:right="472"/>
        <w:jc w:val="center"/>
      </w:pPr>
      <w:r>
        <w:t>Сведения о качестве дополнительного образования в наглядных формах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реализации программы</w:t>
      </w:r>
    </w:p>
    <w:p w14:paraId="6BA476F7" w14:textId="77777777" w:rsidR="000117DC" w:rsidRDefault="000117DC">
      <w:pPr>
        <w:rPr>
          <w:b/>
          <w:sz w:val="30"/>
        </w:rPr>
      </w:pPr>
    </w:p>
    <w:p w14:paraId="1F74E42F" w14:textId="77777777" w:rsidR="000117DC" w:rsidRDefault="000117DC">
      <w:pPr>
        <w:rPr>
          <w:b/>
          <w:sz w:val="30"/>
        </w:rPr>
      </w:pPr>
    </w:p>
    <w:p w14:paraId="62629BB0" w14:textId="77777777" w:rsidR="000117DC" w:rsidRDefault="000117DC">
      <w:pPr>
        <w:rPr>
          <w:b/>
          <w:sz w:val="30"/>
        </w:rPr>
      </w:pPr>
    </w:p>
    <w:p w14:paraId="7BFBAD1D" w14:textId="77777777" w:rsidR="000117DC" w:rsidRDefault="000117DC">
      <w:pPr>
        <w:rPr>
          <w:b/>
          <w:sz w:val="30"/>
        </w:rPr>
      </w:pPr>
    </w:p>
    <w:p w14:paraId="012D2D3F" w14:textId="77777777" w:rsidR="000117DC" w:rsidRDefault="000117DC">
      <w:pPr>
        <w:rPr>
          <w:b/>
          <w:sz w:val="30"/>
        </w:rPr>
      </w:pPr>
    </w:p>
    <w:p w14:paraId="3D2D792B" w14:textId="77777777" w:rsidR="000117DC" w:rsidRDefault="000117DC">
      <w:pPr>
        <w:rPr>
          <w:b/>
          <w:sz w:val="30"/>
        </w:rPr>
      </w:pPr>
    </w:p>
    <w:p w14:paraId="148E31B4" w14:textId="77777777" w:rsidR="000117DC" w:rsidRDefault="000117DC">
      <w:pPr>
        <w:spacing w:before="8"/>
        <w:rPr>
          <w:b/>
          <w:sz w:val="43"/>
        </w:rPr>
      </w:pPr>
    </w:p>
    <w:p w14:paraId="2E15857B" w14:textId="5E41EBF4" w:rsidR="000117DC" w:rsidRDefault="00BD101F" w:rsidP="001A5147">
      <w:pPr>
        <w:ind w:left="3202" w:right="415"/>
        <w:rPr>
          <w:sz w:val="28"/>
        </w:rPr>
      </w:pPr>
      <w:r>
        <w:rPr>
          <w:sz w:val="28"/>
        </w:rPr>
        <w:t>Автор-составитель:</w:t>
      </w:r>
      <w:r w:rsidR="0094585C">
        <w:rPr>
          <w:sz w:val="28"/>
        </w:rPr>
        <w:t xml:space="preserve"> </w:t>
      </w:r>
      <w:r w:rsidR="001A5147">
        <w:rPr>
          <w:sz w:val="28"/>
        </w:rPr>
        <w:t>п</w:t>
      </w:r>
      <w:r>
        <w:rPr>
          <w:sz w:val="28"/>
        </w:rPr>
        <w:t>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 w:rsidR="001A5147">
        <w:rPr>
          <w:sz w:val="28"/>
        </w:rPr>
        <w:t>образования</w:t>
      </w:r>
      <w:r>
        <w:rPr>
          <w:sz w:val="28"/>
        </w:rPr>
        <w:t xml:space="preserve"> </w:t>
      </w:r>
      <w:r w:rsidR="001A5147">
        <w:rPr>
          <w:sz w:val="28"/>
        </w:rPr>
        <w:t>Дмитриева А.Ю.</w:t>
      </w:r>
    </w:p>
    <w:p w14:paraId="0AAE9747" w14:textId="77777777" w:rsidR="000117DC" w:rsidRDefault="000117DC">
      <w:pPr>
        <w:rPr>
          <w:sz w:val="30"/>
        </w:rPr>
      </w:pPr>
    </w:p>
    <w:p w14:paraId="66EE3F3B" w14:textId="77777777" w:rsidR="000117DC" w:rsidRDefault="000117DC">
      <w:pPr>
        <w:rPr>
          <w:sz w:val="30"/>
        </w:rPr>
      </w:pPr>
    </w:p>
    <w:p w14:paraId="5CFC9C5D" w14:textId="77777777" w:rsidR="000117DC" w:rsidRDefault="000117DC">
      <w:pPr>
        <w:rPr>
          <w:sz w:val="30"/>
        </w:rPr>
      </w:pPr>
    </w:p>
    <w:p w14:paraId="62078522" w14:textId="77777777" w:rsidR="000117DC" w:rsidRDefault="000117DC">
      <w:pPr>
        <w:rPr>
          <w:sz w:val="30"/>
        </w:rPr>
      </w:pPr>
    </w:p>
    <w:p w14:paraId="558B5207" w14:textId="77777777" w:rsidR="000117DC" w:rsidRDefault="000117DC">
      <w:pPr>
        <w:rPr>
          <w:sz w:val="30"/>
        </w:rPr>
      </w:pPr>
    </w:p>
    <w:p w14:paraId="5CD6A6DD" w14:textId="77777777" w:rsidR="000117DC" w:rsidRDefault="000117DC">
      <w:pPr>
        <w:rPr>
          <w:sz w:val="30"/>
        </w:rPr>
      </w:pPr>
    </w:p>
    <w:p w14:paraId="31CC61B3" w14:textId="77777777" w:rsidR="000117DC" w:rsidRDefault="000117DC">
      <w:pPr>
        <w:spacing w:before="10"/>
        <w:rPr>
          <w:sz w:val="43"/>
        </w:rPr>
      </w:pPr>
    </w:p>
    <w:p w14:paraId="08CCDBB5" w14:textId="77777777" w:rsidR="000117DC" w:rsidRDefault="00BD101F">
      <w:pPr>
        <w:ind w:left="362" w:right="465"/>
        <w:jc w:val="center"/>
        <w:rPr>
          <w:sz w:val="28"/>
        </w:rPr>
      </w:pPr>
      <w:r>
        <w:rPr>
          <w:sz w:val="28"/>
        </w:rPr>
        <w:t>Курск,</w:t>
      </w:r>
      <w:r>
        <w:rPr>
          <w:spacing w:val="-4"/>
          <w:sz w:val="28"/>
        </w:rPr>
        <w:t xml:space="preserve"> </w:t>
      </w:r>
      <w:r w:rsidR="001A5147">
        <w:rPr>
          <w:sz w:val="28"/>
        </w:rPr>
        <w:t>2024</w:t>
      </w:r>
      <w:r>
        <w:rPr>
          <w:sz w:val="28"/>
        </w:rPr>
        <w:t>год</w:t>
      </w:r>
    </w:p>
    <w:p w14:paraId="361573C4" w14:textId="77777777" w:rsidR="000117DC" w:rsidRDefault="000117DC">
      <w:pPr>
        <w:jc w:val="center"/>
        <w:rPr>
          <w:sz w:val="28"/>
        </w:rPr>
        <w:sectPr w:rsidR="000117DC">
          <w:type w:val="continuous"/>
          <w:pgSz w:w="11910" w:h="16840"/>
          <w:pgMar w:top="1580" w:right="420" w:bottom="280" w:left="1380" w:header="720" w:footer="720" w:gutter="0"/>
          <w:cols w:space="720"/>
        </w:sectPr>
      </w:pPr>
    </w:p>
    <w:p w14:paraId="7006E4D7" w14:textId="77777777" w:rsidR="000117DC" w:rsidRDefault="00BD101F">
      <w:pPr>
        <w:pStyle w:val="a3"/>
        <w:spacing w:before="72" w:line="242" w:lineRule="auto"/>
        <w:ind w:left="3068" w:right="956" w:hanging="2223"/>
        <w:jc w:val="both"/>
      </w:pPr>
      <w:r>
        <w:lastRenderedPageBreak/>
        <w:t>Сведения о результативности и качестве реализации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14:paraId="5386069D" w14:textId="77777777" w:rsidR="001A5147" w:rsidRDefault="00BD101F" w:rsidP="0094585C">
      <w:pPr>
        <w:pStyle w:val="a3"/>
        <w:ind w:right="1818" w:firstLine="709"/>
        <w:jc w:val="both"/>
      </w:pPr>
      <w:r>
        <w:t xml:space="preserve">Наименование программы: </w:t>
      </w:r>
      <w:proofErr w:type="spellStart"/>
      <w:r w:rsidR="001A5147">
        <w:t>РАСкраска</w:t>
      </w:r>
      <w:proofErr w:type="spellEnd"/>
    </w:p>
    <w:p w14:paraId="57B88E46" w14:textId="0C40D856" w:rsidR="000117DC" w:rsidRDefault="00BD101F" w:rsidP="0094585C">
      <w:pPr>
        <w:pStyle w:val="a3"/>
        <w:ind w:right="1818" w:firstLine="709"/>
        <w:jc w:val="both"/>
      </w:pP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1</w:t>
      </w:r>
      <w:r w:rsidR="00F0059C">
        <w:t xml:space="preserve"> </w:t>
      </w:r>
      <w:r>
        <w:t>год</w:t>
      </w:r>
    </w:p>
    <w:p w14:paraId="5E36FA14" w14:textId="77777777" w:rsidR="000117DC" w:rsidRDefault="00BD101F" w:rsidP="0094585C">
      <w:pPr>
        <w:spacing w:line="316" w:lineRule="exact"/>
        <w:ind w:firstLine="709"/>
        <w:jc w:val="both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 w:rsidR="001A5147" w:rsidRPr="0094585C">
        <w:rPr>
          <w:sz w:val="28"/>
        </w:rPr>
        <w:t>8-10</w:t>
      </w:r>
      <w:r w:rsidRPr="0094585C">
        <w:rPr>
          <w:sz w:val="28"/>
        </w:rPr>
        <w:t xml:space="preserve"> </w:t>
      </w:r>
      <w:r>
        <w:rPr>
          <w:sz w:val="28"/>
        </w:rPr>
        <w:t>лет</w:t>
      </w:r>
    </w:p>
    <w:p w14:paraId="7E24CB9F" w14:textId="4C23D8DF" w:rsidR="000117DC" w:rsidRDefault="00BD101F" w:rsidP="0094585C">
      <w:pPr>
        <w:ind w:right="424" w:firstLine="709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 w:rsidR="0094585C" w:rsidRPr="0094585C">
        <w:rPr>
          <w:bCs/>
          <w:spacing w:val="1"/>
          <w:sz w:val="28"/>
        </w:rPr>
        <w:t>получение знаний, умений и навыков, имеющих практическую направленность и соответствующих психофизическим возможностям обучающегося, имеющего тяжелые и множественные нарушения развития, а также подготовка ребенка к самостоятельной жизни, умению ориентироваться в окружающей жизни, приобретение простейших навыков общения.</w:t>
      </w:r>
    </w:p>
    <w:p w14:paraId="64A4845A" w14:textId="121283CC" w:rsidR="000117DC" w:rsidRDefault="00BD101F" w:rsidP="0094585C">
      <w:pPr>
        <w:ind w:right="430" w:firstLine="709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соответствии с «Положением о текущем контроле,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4585C">
        <w:rPr>
          <w:sz w:val="28"/>
        </w:rPr>
        <w:t>школе</w:t>
      </w:r>
      <w:r>
        <w:rPr>
          <w:sz w:val="28"/>
        </w:rPr>
        <w:t>.</w:t>
      </w:r>
    </w:p>
    <w:p w14:paraId="167658A0" w14:textId="6E298562" w:rsidR="000117DC" w:rsidRDefault="00BD101F" w:rsidP="0094585C">
      <w:pPr>
        <w:spacing w:line="242" w:lineRule="auto"/>
        <w:ind w:right="421" w:firstLine="709"/>
        <w:jc w:val="both"/>
        <w:rPr>
          <w:sz w:val="28"/>
        </w:rPr>
      </w:pPr>
      <w:r>
        <w:rPr>
          <w:sz w:val="28"/>
        </w:rPr>
        <w:t>Динамика результативности программы «</w:t>
      </w:r>
      <w:proofErr w:type="spellStart"/>
      <w:r w:rsidR="0094585C">
        <w:rPr>
          <w:sz w:val="28"/>
        </w:rPr>
        <w:t>РАСкраска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отслеживается через:</w:t>
      </w:r>
    </w:p>
    <w:p w14:paraId="5C89D5C6" w14:textId="52C75974" w:rsidR="0094585C" w:rsidRDefault="00BD101F" w:rsidP="0094585C">
      <w:pPr>
        <w:pStyle w:val="a4"/>
        <w:numPr>
          <w:ilvl w:val="0"/>
          <w:numId w:val="2"/>
        </w:numPr>
        <w:tabs>
          <w:tab w:val="left" w:pos="486"/>
        </w:tabs>
        <w:spacing w:line="237" w:lineRule="auto"/>
        <w:ind w:left="0" w:right="471" w:firstLine="709"/>
        <w:jc w:val="both"/>
        <w:rPr>
          <w:sz w:val="28"/>
        </w:rPr>
      </w:pPr>
      <w:r w:rsidRPr="0094585C">
        <w:rPr>
          <w:sz w:val="28"/>
        </w:rPr>
        <w:t>Участие и победы, учащихся в конкурсах,</w:t>
      </w:r>
      <w:r w:rsidR="0094585C">
        <w:rPr>
          <w:sz w:val="28"/>
        </w:rPr>
        <w:t xml:space="preserve"> </w:t>
      </w:r>
      <w:proofErr w:type="gramStart"/>
      <w:r w:rsidR="0094585C">
        <w:rPr>
          <w:sz w:val="28"/>
        </w:rPr>
        <w:t>выставках</w:t>
      </w:r>
      <w:r w:rsidRPr="0094585C">
        <w:rPr>
          <w:sz w:val="28"/>
        </w:rPr>
        <w:t>,</w:t>
      </w:r>
      <w:r w:rsidR="0094585C">
        <w:rPr>
          <w:sz w:val="28"/>
        </w:rPr>
        <w:t xml:space="preserve"> </w:t>
      </w:r>
      <w:r w:rsidR="0094585C">
        <w:rPr>
          <w:spacing w:val="-67"/>
          <w:sz w:val="28"/>
        </w:rPr>
        <w:t xml:space="preserve"> </w:t>
      </w:r>
      <w:r w:rsidRPr="0094585C">
        <w:rPr>
          <w:sz w:val="28"/>
        </w:rPr>
        <w:t>мероприятиях</w:t>
      </w:r>
      <w:proofErr w:type="gramEnd"/>
      <w:r w:rsidRPr="0094585C">
        <w:rPr>
          <w:spacing w:val="-3"/>
          <w:sz w:val="28"/>
        </w:rPr>
        <w:t xml:space="preserve"> </w:t>
      </w:r>
      <w:r w:rsidRPr="0094585C">
        <w:rPr>
          <w:sz w:val="28"/>
        </w:rPr>
        <w:t>разного</w:t>
      </w:r>
      <w:r w:rsidRPr="0094585C">
        <w:rPr>
          <w:spacing w:val="1"/>
          <w:sz w:val="28"/>
        </w:rPr>
        <w:t xml:space="preserve"> </w:t>
      </w:r>
      <w:r w:rsidRPr="0094585C">
        <w:rPr>
          <w:sz w:val="28"/>
        </w:rPr>
        <w:t>уровня;</w:t>
      </w:r>
    </w:p>
    <w:p w14:paraId="77AD9E65" w14:textId="3183EF6E" w:rsidR="000117DC" w:rsidRDefault="00064525" w:rsidP="0094585C">
      <w:pPr>
        <w:pStyle w:val="a4"/>
        <w:numPr>
          <w:ilvl w:val="0"/>
          <w:numId w:val="2"/>
        </w:numPr>
        <w:tabs>
          <w:tab w:val="left" w:pos="486"/>
        </w:tabs>
        <w:spacing w:before="3" w:line="237" w:lineRule="auto"/>
        <w:ind w:left="0" w:right="471" w:firstLine="709"/>
        <w:jc w:val="both"/>
        <w:rPr>
          <w:sz w:val="28"/>
        </w:rPr>
      </w:pPr>
      <w:r>
        <w:rPr>
          <w:sz w:val="28"/>
        </w:rPr>
        <w:t>Уровень самостоятельности выполнения работ на занятиях.</w:t>
      </w:r>
    </w:p>
    <w:p w14:paraId="2D85189E" w14:textId="4DD5ACB1" w:rsidR="00064525" w:rsidRDefault="00064525" w:rsidP="0094585C">
      <w:pPr>
        <w:pStyle w:val="a4"/>
        <w:numPr>
          <w:ilvl w:val="0"/>
          <w:numId w:val="2"/>
        </w:numPr>
        <w:tabs>
          <w:tab w:val="left" w:pos="486"/>
        </w:tabs>
        <w:spacing w:before="3" w:line="237" w:lineRule="auto"/>
        <w:ind w:left="0" w:right="471" w:firstLine="709"/>
        <w:jc w:val="both"/>
        <w:rPr>
          <w:sz w:val="28"/>
        </w:rPr>
      </w:pPr>
      <w:r>
        <w:rPr>
          <w:sz w:val="28"/>
        </w:rPr>
        <w:t>Вовлеченность родителей в образовательный процесс.</w:t>
      </w:r>
    </w:p>
    <w:p w14:paraId="194EE655" w14:textId="77777777" w:rsidR="00064525" w:rsidRPr="00064525" w:rsidRDefault="00064525" w:rsidP="00064525">
      <w:pPr>
        <w:pStyle w:val="a4"/>
        <w:tabs>
          <w:tab w:val="left" w:pos="486"/>
        </w:tabs>
        <w:spacing w:before="3" w:line="237" w:lineRule="auto"/>
        <w:ind w:left="709" w:right="471" w:firstLine="0"/>
        <w:jc w:val="both"/>
        <w:rPr>
          <w:sz w:val="28"/>
        </w:rPr>
      </w:pPr>
    </w:p>
    <w:p w14:paraId="5AA270EA" w14:textId="77777777" w:rsidR="000117DC" w:rsidRDefault="00BD101F">
      <w:pPr>
        <w:pStyle w:val="a3"/>
        <w:spacing w:before="1"/>
        <w:ind w:left="362" w:right="465"/>
        <w:jc w:val="center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учащихся</w:t>
      </w:r>
    </w:p>
    <w:p w14:paraId="24D2B453" w14:textId="77777777" w:rsidR="000117DC" w:rsidRDefault="000117DC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389"/>
        <w:gridCol w:w="2389"/>
        <w:gridCol w:w="2389"/>
      </w:tblGrid>
      <w:tr w:rsidR="000117DC" w14:paraId="1E5B8817" w14:textId="77777777">
        <w:trPr>
          <w:trHeight w:val="645"/>
        </w:trPr>
        <w:tc>
          <w:tcPr>
            <w:tcW w:w="2389" w:type="dxa"/>
          </w:tcPr>
          <w:p w14:paraId="425C9C89" w14:textId="77777777" w:rsidR="000117DC" w:rsidRDefault="00BD101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2389" w:type="dxa"/>
          </w:tcPr>
          <w:p w14:paraId="75EDF913" w14:textId="77777777" w:rsidR="000117DC" w:rsidRDefault="00BD101F">
            <w:pPr>
              <w:pStyle w:val="TableParagraph"/>
              <w:spacing w:line="324" w:lineRule="exact"/>
              <w:ind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Сохранность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  <w:tc>
          <w:tcPr>
            <w:tcW w:w="2389" w:type="dxa"/>
          </w:tcPr>
          <w:p w14:paraId="45794EC7" w14:textId="77777777" w:rsidR="000117DC" w:rsidRDefault="00BD101F">
            <w:pPr>
              <w:pStyle w:val="TableParagraph"/>
              <w:spacing w:line="324" w:lineRule="exact"/>
              <w:ind w:left="106" w:right="75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2389" w:type="dxa"/>
          </w:tcPr>
          <w:p w14:paraId="59D01251" w14:textId="77777777" w:rsidR="000117DC" w:rsidRDefault="00BD101F">
            <w:pPr>
              <w:pStyle w:val="TableParagraph"/>
              <w:spacing w:line="324" w:lineRule="exact"/>
              <w:ind w:left="106"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117DC" w14:paraId="000AFEEF" w14:textId="77777777">
        <w:trPr>
          <w:trHeight w:val="318"/>
        </w:trPr>
        <w:tc>
          <w:tcPr>
            <w:tcW w:w="2389" w:type="dxa"/>
          </w:tcPr>
          <w:p w14:paraId="3880ABF4" w14:textId="77777777" w:rsidR="000117DC" w:rsidRDefault="00BD101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389" w:type="dxa"/>
          </w:tcPr>
          <w:p w14:paraId="3B518210" w14:textId="77777777" w:rsidR="000117DC" w:rsidRDefault="00BD101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389" w:type="dxa"/>
          </w:tcPr>
          <w:p w14:paraId="40F77229" w14:textId="05C5052A" w:rsidR="000117DC" w:rsidRDefault="0094585C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9" w:type="dxa"/>
          </w:tcPr>
          <w:p w14:paraId="6FE35A45" w14:textId="7BAEFF3F" w:rsidR="000117DC" w:rsidRDefault="0094585C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117DC" w14:paraId="39D84444" w14:textId="77777777">
        <w:trPr>
          <w:trHeight w:val="321"/>
        </w:trPr>
        <w:tc>
          <w:tcPr>
            <w:tcW w:w="2389" w:type="dxa"/>
          </w:tcPr>
          <w:p w14:paraId="40E2BFA9" w14:textId="77777777" w:rsidR="000117DC" w:rsidRDefault="00BD10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389" w:type="dxa"/>
          </w:tcPr>
          <w:p w14:paraId="55DF9002" w14:textId="77777777" w:rsidR="000117DC" w:rsidRDefault="00BD10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389" w:type="dxa"/>
          </w:tcPr>
          <w:p w14:paraId="7CA48D7E" w14:textId="296537C4" w:rsidR="000117DC" w:rsidRDefault="0094585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9" w:type="dxa"/>
          </w:tcPr>
          <w:p w14:paraId="4FD502C6" w14:textId="77777777" w:rsidR="000117DC" w:rsidRDefault="00BD101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117DC" w14:paraId="0E4158D9" w14:textId="77777777">
        <w:trPr>
          <w:trHeight w:val="323"/>
        </w:trPr>
        <w:tc>
          <w:tcPr>
            <w:tcW w:w="2389" w:type="dxa"/>
          </w:tcPr>
          <w:p w14:paraId="38BFB27B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389" w:type="dxa"/>
          </w:tcPr>
          <w:p w14:paraId="2D2EE0FE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389" w:type="dxa"/>
          </w:tcPr>
          <w:p w14:paraId="7A7A2E9C" w14:textId="7C59906E" w:rsidR="000117DC" w:rsidRDefault="0094585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9" w:type="dxa"/>
          </w:tcPr>
          <w:p w14:paraId="3C5B1BAC" w14:textId="1C421680" w:rsidR="000117DC" w:rsidRDefault="0094585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7BFA3B9E" w14:textId="77777777" w:rsidR="000117DC" w:rsidRDefault="000117DC">
      <w:pPr>
        <w:rPr>
          <w:b/>
          <w:sz w:val="30"/>
        </w:rPr>
      </w:pPr>
    </w:p>
    <w:p w14:paraId="49CE24D8" w14:textId="77777777" w:rsidR="000117DC" w:rsidRDefault="00BD101F">
      <w:pPr>
        <w:pStyle w:val="a3"/>
        <w:spacing w:before="178"/>
        <w:ind w:left="362" w:right="463"/>
        <w:jc w:val="center"/>
      </w:pPr>
      <w:r>
        <w:t>Полнота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программы</w:t>
      </w:r>
    </w:p>
    <w:p w14:paraId="04684378" w14:textId="77777777" w:rsidR="000117DC" w:rsidRDefault="000117DC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032"/>
        <w:gridCol w:w="3033"/>
      </w:tblGrid>
      <w:tr w:rsidR="000117DC" w14:paraId="3B6B1ECE" w14:textId="77777777">
        <w:trPr>
          <w:trHeight w:val="642"/>
        </w:trPr>
        <w:tc>
          <w:tcPr>
            <w:tcW w:w="3032" w:type="dxa"/>
          </w:tcPr>
          <w:p w14:paraId="2EF113A2" w14:textId="77777777" w:rsidR="000117DC" w:rsidRDefault="00BD101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3032" w:type="dxa"/>
          </w:tcPr>
          <w:p w14:paraId="718AFACD" w14:textId="77777777" w:rsidR="000117DC" w:rsidRDefault="00BD101F">
            <w:pPr>
              <w:pStyle w:val="TableParagraph"/>
              <w:spacing w:line="322" w:lineRule="exact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программе</w:t>
            </w:r>
          </w:p>
        </w:tc>
        <w:tc>
          <w:tcPr>
            <w:tcW w:w="3033" w:type="dxa"/>
          </w:tcPr>
          <w:p w14:paraId="7BC47937" w14:textId="77777777" w:rsidR="000117DC" w:rsidRDefault="00BD101F">
            <w:pPr>
              <w:pStyle w:val="TableParagraph"/>
              <w:spacing w:line="322" w:lineRule="exact"/>
              <w:ind w:right="892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0117DC" w14:paraId="22387CE8" w14:textId="77777777">
        <w:trPr>
          <w:trHeight w:val="320"/>
        </w:trPr>
        <w:tc>
          <w:tcPr>
            <w:tcW w:w="3032" w:type="dxa"/>
          </w:tcPr>
          <w:p w14:paraId="17898700" w14:textId="77777777" w:rsidR="000117DC" w:rsidRDefault="00BD101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3032" w:type="dxa"/>
          </w:tcPr>
          <w:p w14:paraId="120CCD64" w14:textId="7DA5E091" w:rsidR="000117DC" w:rsidRDefault="0094585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33" w:type="dxa"/>
          </w:tcPr>
          <w:p w14:paraId="10302642" w14:textId="77777777" w:rsidR="000117DC" w:rsidRDefault="00BD101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17DC" w14:paraId="245DE0A4" w14:textId="77777777">
        <w:trPr>
          <w:trHeight w:val="323"/>
        </w:trPr>
        <w:tc>
          <w:tcPr>
            <w:tcW w:w="3032" w:type="dxa"/>
          </w:tcPr>
          <w:p w14:paraId="6C1C9C55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3032" w:type="dxa"/>
          </w:tcPr>
          <w:p w14:paraId="20A650BB" w14:textId="1F4FE740" w:rsidR="000117DC" w:rsidRDefault="0094585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33" w:type="dxa"/>
          </w:tcPr>
          <w:p w14:paraId="2773E67C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17DC" w14:paraId="34D1EEFD" w14:textId="77777777">
        <w:trPr>
          <w:trHeight w:val="321"/>
        </w:trPr>
        <w:tc>
          <w:tcPr>
            <w:tcW w:w="3032" w:type="dxa"/>
          </w:tcPr>
          <w:p w14:paraId="407FB2E5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3032" w:type="dxa"/>
          </w:tcPr>
          <w:p w14:paraId="7DFEC152" w14:textId="6236508C" w:rsidR="000117DC" w:rsidRDefault="0094585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33" w:type="dxa"/>
          </w:tcPr>
          <w:p w14:paraId="314B6798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74CA1F4C" w14:textId="77777777" w:rsidR="000117DC" w:rsidRDefault="000117DC">
      <w:pPr>
        <w:rPr>
          <w:b/>
          <w:sz w:val="30"/>
        </w:rPr>
      </w:pPr>
    </w:p>
    <w:p w14:paraId="091F9A14" w14:textId="77777777" w:rsidR="000117DC" w:rsidRDefault="00BD101F">
      <w:pPr>
        <w:pStyle w:val="a3"/>
        <w:spacing w:before="181"/>
        <w:ind w:left="362" w:right="465"/>
        <w:jc w:val="center"/>
      </w:pP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(%)</w:t>
      </w:r>
    </w:p>
    <w:p w14:paraId="1C66A14C" w14:textId="77777777" w:rsidR="000117DC" w:rsidRDefault="000117D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147"/>
        <w:gridCol w:w="3146"/>
      </w:tblGrid>
      <w:tr w:rsidR="000117DC" w14:paraId="32428CD8" w14:textId="77777777">
        <w:trPr>
          <w:trHeight w:val="966"/>
        </w:trPr>
        <w:tc>
          <w:tcPr>
            <w:tcW w:w="3147" w:type="dxa"/>
          </w:tcPr>
          <w:p w14:paraId="2846A4A5" w14:textId="77777777" w:rsidR="000117DC" w:rsidRDefault="00BD101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3147" w:type="dxa"/>
          </w:tcPr>
          <w:p w14:paraId="39272515" w14:textId="77777777" w:rsidR="000117DC" w:rsidRDefault="00BD101F">
            <w:pPr>
              <w:pStyle w:val="TableParagraph"/>
              <w:spacing w:line="322" w:lineRule="exact"/>
              <w:ind w:right="1017"/>
              <w:rPr>
                <w:b/>
                <w:sz w:val="28"/>
              </w:rPr>
            </w:pPr>
            <w:r>
              <w:rPr>
                <w:b/>
                <w:sz w:val="28"/>
              </w:rPr>
              <w:t>Учащиеся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мотивацией</w:t>
            </w:r>
          </w:p>
        </w:tc>
        <w:tc>
          <w:tcPr>
            <w:tcW w:w="3146" w:type="dxa"/>
          </w:tcPr>
          <w:p w14:paraId="2DC679FC" w14:textId="77777777" w:rsidR="000117DC" w:rsidRDefault="00BD101F">
            <w:pPr>
              <w:pStyle w:val="TableParagraph"/>
              <w:spacing w:line="322" w:lineRule="exact"/>
              <w:ind w:left="105"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Учащиеся с высоким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 усвоения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117DC" w14:paraId="4CF56537" w14:textId="77777777">
        <w:trPr>
          <w:trHeight w:val="321"/>
        </w:trPr>
        <w:tc>
          <w:tcPr>
            <w:tcW w:w="3147" w:type="dxa"/>
          </w:tcPr>
          <w:p w14:paraId="3E21FB35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3147" w:type="dxa"/>
          </w:tcPr>
          <w:p w14:paraId="38AEF7B2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146" w:type="dxa"/>
          </w:tcPr>
          <w:p w14:paraId="2B614088" w14:textId="77777777" w:rsidR="000117DC" w:rsidRDefault="00BD101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0117DC" w14:paraId="0BFFCF85" w14:textId="77777777">
        <w:trPr>
          <w:trHeight w:val="321"/>
        </w:trPr>
        <w:tc>
          <w:tcPr>
            <w:tcW w:w="3147" w:type="dxa"/>
          </w:tcPr>
          <w:p w14:paraId="7D38D794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3147" w:type="dxa"/>
          </w:tcPr>
          <w:p w14:paraId="08B3387D" w14:textId="77777777" w:rsidR="000117DC" w:rsidRDefault="00BD10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146" w:type="dxa"/>
          </w:tcPr>
          <w:p w14:paraId="5E8AC04A" w14:textId="77777777" w:rsidR="000117DC" w:rsidRDefault="00BD101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0117DC" w14:paraId="3C07C964" w14:textId="77777777">
        <w:trPr>
          <w:trHeight w:val="323"/>
        </w:trPr>
        <w:tc>
          <w:tcPr>
            <w:tcW w:w="3147" w:type="dxa"/>
          </w:tcPr>
          <w:p w14:paraId="6FC8E5B9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3147" w:type="dxa"/>
          </w:tcPr>
          <w:p w14:paraId="0921E432" w14:textId="77777777" w:rsidR="000117DC" w:rsidRDefault="00BD10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146" w:type="dxa"/>
          </w:tcPr>
          <w:p w14:paraId="743BFA8C" w14:textId="77777777" w:rsidR="000117DC" w:rsidRDefault="00BD101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</w:tbl>
    <w:p w14:paraId="11C5D6F9" w14:textId="77777777" w:rsidR="000117DC" w:rsidRDefault="000117DC">
      <w:pPr>
        <w:spacing w:line="304" w:lineRule="exact"/>
        <w:rPr>
          <w:sz w:val="28"/>
        </w:rPr>
        <w:sectPr w:rsidR="000117DC">
          <w:pgSz w:w="11910" w:h="16840"/>
          <w:pgMar w:top="1040" w:right="420" w:bottom="280" w:left="1380" w:header="720" w:footer="720" w:gutter="0"/>
          <w:cols w:space="720"/>
        </w:sectPr>
      </w:pPr>
    </w:p>
    <w:p w14:paraId="6DD4D988" w14:textId="77777777" w:rsidR="000117DC" w:rsidRDefault="00BD101F">
      <w:pPr>
        <w:pStyle w:val="a3"/>
        <w:spacing w:before="69"/>
        <w:ind w:left="614"/>
      </w:pPr>
      <w:r>
        <w:lastRenderedPageBreak/>
        <w:t>Показатели</w:t>
      </w:r>
      <w:r>
        <w:rPr>
          <w:spacing w:val="-4"/>
        </w:rPr>
        <w:t xml:space="preserve"> </w:t>
      </w:r>
      <w:r>
        <w:t>вовлеченности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конкурсную</w:t>
      </w:r>
      <w:r>
        <w:rPr>
          <w:spacing w:val="-3"/>
        </w:rPr>
        <w:t xml:space="preserve"> </w:t>
      </w:r>
      <w:r>
        <w:t>деятельность</w:t>
      </w:r>
    </w:p>
    <w:p w14:paraId="19AA36C3" w14:textId="77777777" w:rsidR="000117DC" w:rsidRDefault="000117DC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85"/>
        <w:gridCol w:w="1278"/>
        <w:gridCol w:w="1419"/>
        <w:gridCol w:w="1559"/>
        <w:gridCol w:w="1278"/>
        <w:gridCol w:w="1417"/>
      </w:tblGrid>
      <w:tr w:rsidR="000117DC" w14:paraId="189D36F2" w14:textId="77777777" w:rsidTr="00064525">
        <w:trPr>
          <w:trHeight w:val="350"/>
        </w:trPr>
        <w:tc>
          <w:tcPr>
            <w:tcW w:w="1844" w:type="dxa"/>
            <w:vMerge w:val="restart"/>
          </w:tcPr>
          <w:p w14:paraId="32039029" w14:textId="77777777" w:rsidR="000117DC" w:rsidRDefault="00BD101F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64525">
              <w:rPr>
                <w:b/>
                <w:sz w:val="24"/>
                <w:szCs w:val="20"/>
              </w:rPr>
              <w:t>Уровень</w:t>
            </w:r>
          </w:p>
        </w:tc>
        <w:tc>
          <w:tcPr>
            <w:tcW w:w="8436" w:type="dxa"/>
            <w:gridSpan w:val="6"/>
          </w:tcPr>
          <w:p w14:paraId="4DBE4D02" w14:textId="77777777" w:rsidR="000117DC" w:rsidRPr="00064525" w:rsidRDefault="00BD101F">
            <w:pPr>
              <w:pStyle w:val="TableParagraph"/>
              <w:spacing w:line="320" w:lineRule="exact"/>
              <w:ind w:left="3337" w:right="3333"/>
              <w:jc w:val="center"/>
              <w:rPr>
                <w:b/>
                <w:sz w:val="24"/>
                <w:szCs w:val="20"/>
              </w:rPr>
            </w:pPr>
            <w:r w:rsidRPr="00064525">
              <w:rPr>
                <w:b/>
                <w:sz w:val="24"/>
                <w:szCs w:val="20"/>
              </w:rPr>
              <w:t>Учебный год</w:t>
            </w:r>
          </w:p>
        </w:tc>
      </w:tr>
      <w:tr w:rsidR="000117DC" w14:paraId="0C30350E" w14:textId="77777777" w:rsidTr="00064525">
        <w:trPr>
          <w:trHeight w:val="642"/>
        </w:trPr>
        <w:tc>
          <w:tcPr>
            <w:tcW w:w="1844" w:type="dxa"/>
            <w:vMerge/>
            <w:tcBorders>
              <w:top w:val="nil"/>
            </w:tcBorders>
          </w:tcPr>
          <w:p w14:paraId="6251A6FF" w14:textId="77777777" w:rsidR="000117DC" w:rsidRDefault="000117DC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2"/>
          </w:tcPr>
          <w:p w14:paraId="7180709B" w14:textId="77777777" w:rsidR="000117DC" w:rsidRDefault="00BD101F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 w:rsidRPr="00064525">
              <w:rPr>
                <w:b/>
                <w:sz w:val="24"/>
                <w:szCs w:val="20"/>
              </w:rPr>
              <w:t>2020-2021</w:t>
            </w:r>
          </w:p>
        </w:tc>
        <w:tc>
          <w:tcPr>
            <w:tcW w:w="2978" w:type="dxa"/>
            <w:gridSpan w:val="2"/>
          </w:tcPr>
          <w:p w14:paraId="676CE0B1" w14:textId="77777777" w:rsidR="000117DC" w:rsidRPr="00064525" w:rsidRDefault="00BD101F">
            <w:pPr>
              <w:pStyle w:val="TableParagraph"/>
              <w:spacing w:line="317" w:lineRule="exact"/>
              <w:ind w:left="878"/>
              <w:rPr>
                <w:b/>
                <w:sz w:val="24"/>
                <w:szCs w:val="20"/>
              </w:rPr>
            </w:pPr>
            <w:r w:rsidRPr="00064525">
              <w:rPr>
                <w:b/>
                <w:sz w:val="24"/>
                <w:szCs w:val="20"/>
              </w:rPr>
              <w:t>2021-2022</w:t>
            </w:r>
          </w:p>
        </w:tc>
        <w:tc>
          <w:tcPr>
            <w:tcW w:w="2695" w:type="dxa"/>
            <w:gridSpan w:val="2"/>
          </w:tcPr>
          <w:p w14:paraId="56F4E634" w14:textId="77777777" w:rsidR="000117DC" w:rsidRPr="00064525" w:rsidRDefault="00BD101F">
            <w:pPr>
              <w:pStyle w:val="TableParagraph"/>
              <w:spacing w:line="320" w:lineRule="exact"/>
              <w:ind w:left="735"/>
              <w:rPr>
                <w:b/>
                <w:sz w:val="24"/>
                <w:szCs w:val="20"/>
              </w:rPr>
            </w:pPr>
            <w:r w:rsidRPr="00064525">
              <w:rPr>
                <w:b/>
                <w:sz w:val="24"/>
                <w:szCs w:val="20"/>
              </w:rPr>
              <w:t>2022-2023</w:t>
            </w:r>
          </w:p>
        </w:tc>
      </w:tr>
      <w:tr w:rsidR="000117DC" w14:paraId="01DDC010" w14:textId="77777777" w:rsidTr="00064525">
        <w:trPr>
          <w:trHeight w:val="666"/>
        </w:trPr>
        <w:tc>
          <w:tcPr>
            <w:tcW w:w="1844" w:type="dxa"/>
            <w:vMerge/>
            <w:tcBorders>
              <w:top w:val="nil"/>
            </w:tcBorders>
          </w:tcPr>
          <w:p w14:paraId="30701D99" w14:textId="77777777" w:rsidR="000117DC" w:rsidRDefault="000117DC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14:paraId="582C434F" w14:textId="6305D4EC" w:rsidR="000117DC" w:rsidRPr="00064525" w:rsidRDefault="00064525">
            <w:pPr>
              <w:pStyle w:val="TableParagraph"/>
              <w:spacing w:line="240" w:lineRule="auto"/>
              <w:ind w:left="104" w:right="133"/>
              <w:rPr>
                <w:szCs w:val="18"/>
              </w:rPr>
            </w:pPr>
            <w:r w:rsidRPr="00064525">
              <w:rPr>
                <w:szCs w:val="18"/>
              </w:rPr>
              <w:t>мероприятия</w:t>
            </w:r>
            <w:r w:rsidR="00BD101F" w:rsidRPr="00064525">
              <w:rPr>
                <w:spacing w:val="-67"/>
                <w:szCs w:val="18"/>
              </w:rPr>
              <w:t xml:space="preserve"> </w:t>
            </w:r>
            <w:proofErr w:type="spellStart"/>
            <w:r w:rsidR="00BD101F" w:rsidRPr="00064525">
              <w:rPr>
                <w:szCs w:val="18"/>
              </w:rPr>
              <w:t>тия</w:t>
            </w:r>
            <w:proofErr w:type="spellEnd"/>
          </w:p>
        </w:tc>
        <w:tc>
          <w:tcPr>
            <w:tcW w:w="1278" w:type="dxa"/>
          </w:tcPr>
          <w:p w14:paraId="351F078A" w14:textId="14FC2687" w:rsidR="000117DC" w:rsidRPr="00064525" w:rsidRDefault="00BD101F">
            <w:pPr>
              <w:pStyle w:val="TableParagraph"/>
              <w:spacing w:line="240" w:lineRule="auto"/>
              <w:ind w:left="106" w:right="190"/>
              <w:rPr>
                <w:szCs w:val="18"/>
              </w:rPr>
            </w:pPr>
            <w:r w:rsidRPr="00064525">
              <w:rPr>
                <w:szCs w:val="18"/>
              </w:rPr>
              <w:t>участн</w:t>
            </w:r>
            <w:r w:rsidR="00064525">
              <w:rPr>
                <w:szCs w:val="18"/>
              </w:rPr>
              <w:t>ик</w:t>
            </w:r>
            <w:r w:rsidRPr="00064525">
              <w:rPr>
                <w:szCs w:val="18"/>
              </w:rPr>
              <w:t>и</w:t>
            </w:r>
          </w:p>
        </w:tc>
        <w:tc>
          <w:tcPr>
            <w:tcW w:w="1419" w:type="dxa"/>
          </w:tcPr>
          <w:p w14:paraId="02710ACF" w14:textId="77777777" w:rsidR="000117DC" w:rsidRPr="00064525" w:rsidRDefault="00BD101F">
            <w:pPr>
              <w:pStyle w:val="TableParagraph"/>
              <w:spacing w:line="240" w:lineRule="auto"/>
              <w:ind w:left="106" w:right="133"/>
              <w:rPr>
                <w:szCs w:val="18"/>
              </w:rPr>
            </w:pPr>
            <w:proofErr w:type="spellStart"/>
            <w:r w:rsidRPr="00064525">
              <w:rPr>
                <w:szCs w:val="18"/>
              </w:rPr>
              <w:t>мероприя</w:t>
            </w:r>
            <w:proofErr w:type="spellEnd"/>
            <w:r w:rsidRPr="00064525">
              <w:rPr>
                <w:spacing w:val="-67"/>
                <w:szCs w:val="18"/>
              </w:rPr>
              <w:t xml:space="preserve"> </w:t>
            </w:r>
            <w:proofErr w:type="spellStart"/>
            <w:r w:rsidRPr="00064525">
              <w:rPr>
                <w:szCs w:val="18"/>
              </w:rPr>
              <w:t>тия</w:t>
            </w:r>
            <w:proofErr w:type="spellEnd"/>
          </w:p>
        </w:tc>
        <w:tc>
          <w:tcPr>
            <w:tcW w:w="1559" w:type="dxa"/>
          </w:tcPr>
          <w:p w14:paraId="45B85A3A" w14:textId="77777777" w:rsidR="000117DC" w:rsidRPr="00064525" w:rsidRDefault="00BD101F">
            <w:pPr>
              <w:pStyle w:val="TableParagraph"/>
              <w:ind w:left="103"/>
              <w:rPr>
                <w:szCs w:val="18"/>
              </w:rPr>
            </w:pPr>
            <w:r w:rsidRPr="00064525">
              <w:rPr>
                <w:szCs w:val="18"/>
              </w:rPr>
              <w:t>участники</w:t>
            </w:r>
          </w:p>
        </w:tc>
        <w:tc>
          <w:tcPr>
            <w:tcW w:w="1278" w:type="dxa"/>
          </w:tcPr>
          <w:p w14:paraId="4C6A314C" w14:textId="77777777" w:rsidR="000117DC" w:rsidRPr="00064525" w:rsidRDefault="00BD101F">
            <w:pPr>
              <w:pStyle w:val="TableParagraph"/>
              <w:spacing w:line="240" w:lineRule="auto"/>
              <w:ind w:left="104" w:right="122"/>
              <w:rPr>
                <w:szCs w:val="18"/>
              </w:rPr>
            </w:pPr>
            <w:proofErr w:type="spellStart"/>
            <w:r w:rsidRPr="00064525">
              <w:rPr>
                <w:szCs w:val="18"/>
              </w:rPr>
              <w:t>меропри</w:t>
            </w:r>
            <w:proofErr w:type="spellEnd"/>
            <w:r w:rsidRPr="00064525">
              <w:rPr>
                <w:spacing w:val="-67"/>
                <w:szCs w:val="18"/>
              </w:rPr>
              <w:t xml:space="preserve"> </w:t>
            </w:r>
            <w:proofErr w:type="spellStart"/>
            <w:r w:rsidRPr="00064525">
              <w:rPr>
                <w:szCs w:val="18"/>
              </w:rPr>
              <w:t>ятия</w:t>
            </w:r>
            <w:proofErr w:type="spellEnd"/>
          </w:p>
        </w:tc>
        <w:tc>
          <w:tcPr>
            <w:tcW w:w="1417" w:type="dxa"/>
          </w:tcPr>
          <w:p w14:paraId="20F2135E" w14:textId="77777777" w:rsidR="000117DC" w:rsidRPr="00064525" w:rsidRDefault="00BD101F">
            <w:pPr>
              <w:pStyle w:val="TableParagraph"/>
              <w:spacing w:line="240" w:lineRule="auto"/>
              <w:ind w:left="130" w:right="169"/>
              <w:rPr>
                <w:szCs w:val="18"/>
              </w:rPr>
            </w:pPr>
            <w:r w:rsidRPr="00064525">
              <w:rPr>
                <w:szCs w:val="18"/>
              </w:rPr>
              <w:t>участник</w:t>
            </w:r>
            <w:r w:rsidRPr="00064525">
              <w:rPr>
                <w:spacing w:val="-67"/>
                <w:szCs w:val="18"/>
              </w:rPr>
              <w:t xml:space="preserve"> </w:t>
            </w:r>
            <w:r w:rsidRPr="00064525">
              <w:rPr>
                <w:szCs w:val="18"/>
              </w:rPr>
              <w:t>и</w:t>
            </w:r>
          </w:p>
        </w:tc>
      </w:tr>
      <w:tr w:rsidR="000117DC" w14:paraId="5BDD8C27" w14:textId="77777777" w:rsidTr="00064525">
        <w:trPr>
          <w:trHeight w:val="652"/>
        </w:trPr>
        <w:tc>
          <w:tcPr>
            <w:tcW w:w="1844" w:type="dxa"/>
          </w:tcPr>
          <w:p w14:paraId="1C538FFB" w14:textId="205C864C" w:rsidR="000117DC" w:rsidRPr="00064525" w:rsidRDefault="00BD101F" w:rsidP="00064525">
            <w:pPr>
              <w:pStyle w:val="TableParagraph"/>
              <w:rPr>
                <w:sz w:val="24"/>
                <w:szCs w:val="20"/>
              </w:rPr>
            </w:pPr>
            <w:r w:rsidRPr="00064525">
              <w:rPr>
                <w:sz w:val="24"/>
                <w:szCs w:val="20"/>
              </w:rPr>
              <w:t>Школьный</w:t>
            </w:r>
          </w:p>
        </w:tc>
        <w:tc>
          <w:tcPr>
            <w:tcW w:w="1485" w:type="dxa"/>
          </w:tcPr>
          <w:p w14:paraId="4CC74F7F" w14:textId="5F62099F" w:rsidR="000117DC" w:rsidRDefault="00CB33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8" w:type="dxa"/>
          </w:tcPr>
          <w:p w14:paraId="1541A7A3" w14:textId="69299CEB" w:rsidR="000117DC" w:rsidRDefault="00CB33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9" w:type="dxa"/>
          </w:tcPr>
          <w:p w14:paraId="12C8CC4B" w14:textId="50F61817" w:rsidR="000117DC" w:rsidRDefault="00CB33FC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9" w:type="dxa"/>
          </w:tcPr>
          <w:p w14:paraId="3C5215F0" w14:textId="07F318E7" w:rsidR="000117DC" w:rsidRDefault="00CB33F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278" w:type="dxa"/>
          </w:tcPr>
          <w:p w14:paraId="342076F9" w14:textId="21C563E6" w:rsidR="000117DC" w:rsidRDefault="00CB33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7" w:type="dxa"/>
          </w:tcPr>
          <w:p w14:paraId="5C80FFAE" w14:textId="30CE4469" w:rsidR="000117DC" w:rsidRDefault="00CB33FC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117DC" w14:paraId="6D7EDA4D" w14:textId="77777777" w:rsidTr="00064525">
        <w:trPr>
          <w:trHeight w:val="645"/>
        </w:trPr>
        <w:tc>
          <w:tcPr>
            <w:tcW w:w="1844" w:type="dxa"/>
          </w:tcPr>
          <w:p w14:paraId="5E89BDC4" w14:textId="1898D366" w:rsidR="000117DC" w:rsidRPr="00064525" w:rsidRDefault="00BD101F" w:rsidP="00064525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064525">
              <w:rPr>
                <w:sz w:val="24"/>
                <w:szCs w:val="20"/>
              </w:rPr>
              <w:t>Муниципальный</w:t>
            </w:r>
          </w:p>
        </w:tc>
        <w:tc>
          <w:tcPr>
            <w:tcW w:w="1485" w:type="dxa"/>
          </w:tcPr>
          <w:p w14:paraId="6541E94F" w14:textId="06C9C742" w:rsidR="000117DC" w:rsidRDefault="00CB33F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14:paraId="2CA06520" w14:textId="05EDE3CE" w:rsidR="000117DC" w:rsidRDefault="00CB33F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14:paraId="205445E8" w14:textId="409DA02C" w:rsidR="000117DC" w:rsidRDefault="00CB33F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14:paraId="5C0AA17B" w14:textId="7A79AE58" w:rsidR="000117DC" w:rsidRDefault="00CB33FC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14:paraId="1EE1E179" w14:textId="289CBE1E" w:rsidR="000117DC" w:rsidRDefault="00A51695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14:paraId="5A93A71D" w14:textId="5FC68543" w:rsidR="000117DC" w:rsidRDefault="00A51695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117DC" w14:paraId="707D59FB" w14:textId="77777777" w:rsidTr="00064525">
        <w:trPr>
          <w:trHeight w:val="643"/>
        </w:trPr>
        <w:tc>
          <w:tcPr>
            <w:tcW w:w="1844" w:type="dxa"/>
          </w:tcPr>
          <w:p w14:paraId="593947CE" w14:textId="39F2B5F7" w:rsidR="000117DC" w:rsidRPr="00064525" w:rsidRDefault="00BD101F" w:rsidP="00064525">
            <w:pPr>
              <w:pStyle w:val="TableParagraph"/>
              <w:rPr>
                <w:sz w:val="24"/>
                <w:szCs w:val="20"/>
              </w:rPr>
            </w:pPr>
            <w:r w:rsidRPr="00064525">
              <w:rPr>
                <w:sz w:val="24"/>
                <w:szCs w:val="20"/>
              </w:rPr>
              <w:t>Региональный</w:t>
            </w:r>
          </w:p>
        </w:tc>
        <w:tc>
          <w:tcPr>
            <w:tcW w:w="1485" w:type="dxa"/>
          </w:tcPr>
          <w:p w14:paraId="05849609" w14:textId="2EBC3F01" w:rsidR="000117DC" w:rsidRDefault="00CB33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14:paraId="4A7C95D6" w14:textId="12490B7D" w:rsidR="000117DC" w:rsidRDefault="00CB33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14:paraId="288CFFEC" w14:textId="05DA9CC1" w:rsidR="000117DC" w:rsidRDefault="00CB33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14:paraId="4442B7A8" w14:textId="50C0D878" w:rsidR="000117DC" w:rsidRDefault="00CB33F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8" w:type="dxa"/>
          </w:tcPr>
          <w:p w14:paraId="4E8C8757" w14:textId="57ECC4A1" w:rsidR="000117DC" w:rsidRDefault="00A5169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14:paraId="0030F03F" w14:textId="47C1DE06" w:rsidR="000117DC" w:rsidRDefault="00A5169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14:paraId="0F0184D0" w14:textId="77777777" w:rsidR="000117DC" w:rsidRDefault="000117DC">
      <w:pPr>
        <w:spacing w:before="7"/>
        <w:rPr>
          <w:b/>
          <w:sz w:val="31"/>
        </w:rPr>
      </w:pPr>
    </w:p>
    <w:p w14:paraId="4850E997" w14:textId="77777777" w:rsidR="000117DC" w:rsidRDefault="00BD101F">
      <w:pPr>
        <w:pStyle w:val="a3"/>
        <w:ind w:left="492"/>
      </w:pPr>
      <w:r>
        <w:t>Результаты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концертах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фестивалях</w:t>
      </w:r>
    </w:p>
    <w:p w14:paraId="631E3160" w14:textId="77777777" w:rsidR="000117DC" w:rsidRDefault="000117D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92"/>
        <w:gridCol w:w="3289"/>
      </w:tblGrid>
      <w:tr w:rsidR="000117DC" w14:paraId="4633581A" w14:textId="77777777">
        <w:trPr>
          <w:trHeight w:val="321"/>
        </w:trPr>
        <w:tc>
          <w:tcPr>
            <w:tcW w:w="3289" w:type="dxa"/>
          </w:tcPr>
          <w:p w14:paraId="185922D1" w14:textId="77777777" w:rsidR="000117DC" w:rsidRDefault="00BD101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292" w:type="dxa"/>
          </w:tcPr>
          <w:p w14:paraId="2E9977D4" w14:textId="77777777" w:rsidR="000117DC" w:rsidRDefault="00BD101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3289" w:type="dxa"/>
          </w:tcPr>
          <w:p w14:paraId="5096D9EE" w14:textId="77777777" w:rsidR="000117DC" w:rsidRDefault="00BD101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064525" w14:paraId="5A2F1C12" w14:textId="77777777" w:rsidTr="00064525">
        <w:trPr>
          <w:trHeight w:val="412"/>
        </w:trPr>
        <w:tc>
          <w:tcPr>
            <w:tcW w:w="3289" w:type="dxa"/>
          </w:tcPr>
          <w:p w14:paraId="2BBFE526" w14:textId="25C32E0B" w:rsidR="00064525" w:rsidRPr="00064525" w:rsidRDefault="0006452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Большой фестиваль детского и юношеского творчества</w:t>
            </w:r>
          </w:p>
        </w:tc>
        <w:tc>
          <w:tcPr>
            <w:tcW w:w="3292" w:type="dxa"/>
          </w:tcPr>
          <w:p w14:paraId="7BC6A902" w14:textId="41FAF955" w:rsidR="00064525" w:rsidRPr="00064525" w:rsidRDefault="0006452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Региональный</w:t>
            </w:r>
          </w:p>
        </w:tc>
        <w:tc>
          <w:tcPr>
            <w:tcW w:w="3289" w:type="dxa"/>
          </w:tcPr>
          <w:p w14:paraId="0F4EB980" w14:textId="10A5239A" w:rsidR="00064525" w:rsidRPr="00064525" w:rsidRDefault="00064525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Победитель </w:t>
            </w:r>
          </w:p>
        </w:tc>
      </w:tr>
      <w:tr w:rsidR="00064525" w14:paraId="2D548E94" w14:textId="77777777">
        <w:trPr>
          <w:trHeight w:val="321"/>
        </w:trPr>
        <w:tc>
          <w:tcPr>
            <w:tcW w:w="3289" w:type="dxa"/>
          </w:tcPr>
          <w:p w14:paraId="41FDDBE4" w14:textId="759689C4" w:rsidR="00064525" w:rsidRPr="00064525" w:rsidRDefault="0006452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Выставка в Курском Краеведческом музее «Люди как люди»</w:t>
            </w:r>
          </w:p>
        </w:tc>
        <w:tc>
          <w:tcPr>
            <w:tcW w:w="3292" w:type="dxa"/>
          </w:tcPr>
          <w:p w14:paraId="42E9982A" w14:textId="5E7522FA" w:rsidR="00064525" w:rsidRPr="00064525" w:rsidRDefault="0006452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Региональный</w:t>
            </w:r>
          </w:p>
        </w:tc>
        <w:tc>
          <w:tcPr>
            <w:tcW w:w="3289" w:type="dxa"/>
          </w:tcPr>
          <w:p w14:paraId="167F5109" w14:textId="67CB284B" w:rsidR="00064525" w:rsidRPr="00064525" w:rsidRDefault="00064525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Участники</w:t>
            </w:r>
          </w:p>
        </w:tc>
      </w:tr>
      <w:tr w:rsidR="00064525" w14:paraId="1CF5E3B3" w14:textId="77777777">
        <w:trPr>
          <w:trHeight w:val="321"/>
        </w:trPr>
        <w:tc>
          <w:tcPr>
            <w:tcW w:w="3289" w:type="dxa"/>
          </w:tcPr>
          <w:p w14:paraId="51516D36" w14:textId="5BF2CA1E" w:rsidR="00064525" w:rsidRPr="00064525" w:rsidRDefault="0006452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Конкурс </w:t>
            </w:r>
            <w:r w:rsidR="00F0059C">
              <w:rPr>
                <w:bCs/>
                <w:sz w:val="28"/>
              </w:rPr>
              <w:t>«Свет Рождества» среди обучающихся образовательных организаций Курской области</w:t>
            </w:r>
          </w:p>
        </w:tc>
        <w:tc>
          <w:tcPr>
            <w:tcW w:w="3292" w:type="dxa"/>
          </w:tcPr>
          <w:p w14:paraId="3BD796D2" w14:textId="7492752E" w:rsidR="00064525" w:rsidRPr="00064525" w:rsidRDefault="00F0059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Областной</w:t>
            </w:r>
          </w:p>
        </w:tc>
        <w:tc>
          <w:tcPr>
            <w:tcW w:w="3289" w:type="dxa"/>
          </w:tcPr>
          <w:p w14:paraId="58C1C6D6" w14:textId="07A4D1E9" w:rsidR="00064525" w:rsidRPr="00064525" w:rsidRDefault="00F0059C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>Диплом 3 степени</w:t>
            </w:r>
          </w:p>
        </w:tc>
      </w:tr>
      <w:tr w:rsidR="00E75F1B" w14:paraId="241D0C04" w14:textId="77777777">
        <w:trPr>
          <w:trHeight w:val="321"/>
        </w:trPr>
        <w:tc>
          <w:tcPr>
            <w:tcW w:w="3289" w:type="dxa"/>
          </w:tcPr>
          <w:p w14:paraId="72167B50" w14:textId="4F1F6596" w:rsidR="00E75F1B" w:rsidRDefault="00C031BD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Конкурс рисунков,</w:t>
            </w:r>
            <w:r w:rsidR="00E75F1B">
              <w:rPr>
                <w:bCs/>
                <w:sz w:val="28"/>
              </w:rPr>
              <w:t xml:space="preserve"> посвященный Дню матери «Мамы разные нужны, мамы всякие важны»</w:t>
            </w:r>
          </w:p>
        </w:tc>
        <w:tc>
          <w:tcPr>
            <w:tcW w:w="3292" w:type="dxa"/>
          </w:tcPr>
          <w:p w14:paraId="6385B075" w14:textId="49C4A7F4" w:rsidR="00E75F1B" w:rsidRDefault="00E75F1B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Областной</w:t>
            </w:r>
          </w:p>
        </w:tc>
        <w:tc>
          <w:tcPr>
            <w:tcW w:w="3289" w:type="dxa"/>
          </w:tcPr>
          <w:p w14:paraId="1ACF7736" w14:textId="6918F199" w:rsidR="00E75F1B" w:rsidRDefault="00E75F1B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>Победитель</w:t>
            </w:r>
          </w:p>
        </w:tc>
      </w:tr>
      <w:tr w:rsidR="00776B1C" w14:paraId="1C403B04" w14:textId="77777777">
        <w:trPr>
          <w:trHeight w:val="321"/>
        </w:trPr>
        <w:tc>
          <w:tcPr>
            <w:tcW w:w="3289" w:type="dxa"/>
          </w:tcPr>
          <w:p w14:paraId="4B829490" w14:textId="2010A4ED" w:rsidR="00776B1C" w:rsidRDefault="00776B1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Открытый городской конкурс творческих, проектных, исследовательских и литературных работ «Кот, пёс и многие другие…» для детей с ОВЗ</w:t>
            </w:r>
          </w:p>
        </w:tc>
        <w:tc>
          <w:tcPr>
            <w:tcW w:w="3292" w:type="dxa"/>
          </w:tcPr>
          <w:p w14:paraId="6B8A2590" w14:textId="3AC51A47" w:rsidR="00776B1C" w:rsidRDefault="00776B1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Региональный </w:t>
            </w:r>
          </w:p>
        </w:tc>
        <w:tc>
          <w:tcPr>
            <w:tcW w:w="3289" w:type="dxa"/>
          </w:tcPr>
          <w:p w14:paraId="2DCFE991" w14:textId="40220784" w:rsidR="00776B1C" w:rsidRDefault="00776B1C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Участники</w:t>
            </w:r>
          </w:p>
        </w:tc>
      </w:tr>
      <w:tr w:rsidR="00776B1C" w14:paraId="402E23C5" w14:textId="77777777">
        <w:trPr>
          <w:trHeight w:val="321"/>
        </w:trPr>
        <w:tc>
          <w:tcPr>
            <w:tcW w:w="3289" w:type="dxa"/>
          </w:tcPr>
          <w:p w14:paraId="5EF832D7" w14:textId="76A7BB19" w:rsidR="00776B1C" w:rsidRDefault="00776B1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Городская выставка-конкурс декоративно-прикладного творчества «Золотой ларец» проходившего в рамках 38-го городского фестиваля детского и юношеского творчества</w:t>
            </w:r>
          </w:p>
        </w:tc>
        <w:tc>
          <w:tcPr>
            <w:tcW w:w="3292" w:type="dxa"/>
          </w:tcPr>
          <w:p w14:paraId="72C35E55" w14:textId="657E39B8" w:rsidR="00776B1C" w:rsidRDefault="00776B1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Областной</w:t>
            </w:r>
          </w:p>
        </w:tc>
        <w:tc>
          <w:tcPr>
            <w:tcW w:w="3289" w:type="dxa"/>
          </w:tcPr>
          <w:p w14:paraId="4C06E93A" w14:textId="1A0E42A2" w:rsidR="00776B1C" w:rsidRDefault="00776B1C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>Дипломант 3-й степени</w:t>
            </w:r>
          </w:p>
        </w:tc>
      </w:tr>
      <w:tr w:rsidR="00776B1C" w14:paraId="125DFEDF" w14:textId="77777777">
        <w:trPr>
          <w:trHeight w:val="321"/>
        </w:trPr>
        <w:tc>
          <w:tcPr>
            <w:tcW w:w="3289" w:type="dxa"/>
          </w:tcPr>
          <w:p w14:paraId="3327E125" w14:textId="488F769C" w:rsidR="00776B1C" w:rsidRPr="00A51695" w:rsidRDefault="00776B1C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lastRenderedPageBreak/>
              <w:t>XVIII</w:t>
            </w:r>
            <w:r w:rsidR="00A51695">
              <w:rPr>
                <w:bCs/>
                <w:sz w:val="28"/>
              </w:rPr>
              <w:t xml:space="preserve"> международный конкурс детского рисунка «Космос глазами детей»</w:t>
            </w:r>
          </w:p>
        </w:tc>
        <w:tc>
          <w:tcPr>
            <w:tcW w:w="3292" w:type="dxa"/>
          </w:tcPr>
          <w:p w14:paraId="1BF514F2" w14:textId="66DE7B17" w:rsidR="00776B1C" w:rsidRDefault="00A51695">
            <w:pPr>
              <w:pStyle w:val="TableParagraph"/>
              <w:spacing w:line="30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Областной</w:t>
            </w:r>
          </w:p>
        </w:tc>
        <w:tc>
          <w:tcPr>
            <w:tcW w:w="3289" w:type="dxa"/>
          </w:tcPr>
          <w:p w14:paraId="24314CDA" w14:textId="6FD2DBFC" w:rsidR="00776B1C" w:rsidRDefault="00A51695">
            <w:pPr>
              <w:pStyle w:val="TableParagraph"/>
              <w:spacing w:line="301" w:lineRule="exact"/>
              <w:ind w:left="106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Дипломант 3 степени </w:t>
            </w:r>
          </w:p>
        </w:tc>
      </w:tr>
    </w:tbl>
    <w:p w14:paraId="37004E66" w14:textId="77777777" w:rsidR="000117DC" w:rsidRDefault="000117DC">
      <w:pPr>
        <w:rPr>
          <w:b/>
          <w:sz w:val="20"/>
        </w:rPr>
      </w:pPr>
    </w:p>
    <w:p w14:paraId="7495BCDC" w14:textId="77777777" w:rsidR="000117DC" w:rsidRDefault="00BD101F">
      <w:pPr>
        <w:pStyle w:val="a3"/>
        <w:spacing w:before="89"/>
        <w:ind w:left="362" w:right="471"/>
        <w:jc w:val="center"/>
      </w:pPr>
      <w:r>
        <w:t>Результаты мониторинга удовлетворенности родителей качеством</w:t>
      </w:r>
      <w:r>
        <w:rPr>
          <w:spacing w:val="-67"/>
        </w:rPr>
        <w:t xml:space="preserve"> </w:t>
      </w:r>
      <w:r>
        <w:t>образовательных услуг</w:t>
      </w:r>
    </w:p>
    <w:p w14:paraId="2F7B48FF" w14:textId="77777777" w:rsidR="000117DC" w:rsidRDefault="00BD101F">
      <w:pPr>
        <w:pStyle w:val="a3"/>
        <w:spacing w:after="4"/>
        <w:ind w:left="362" w:right="469"/>
        <w:jc w:val="center"/>
      </w:pPr>
      <w:r>
        <w:t>(из100%опрошенных,</w:t>
      </w:r>
      <w:r>
        <w:rPr>
          <w:spacing w:val="-5"/>
        </w:rPr>
        <w:t xml:space="preserve"> </w:t>
      </w:r>
      <w:r>
        <w:t>согласны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утверждениями)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510"/>
        <w:gridCol w:w="2513"/>
        <w:gridCol w:w="2206"/>
      </w:tblGrid>
      <w:tr w:rsidR="000117DC" w14:paraId="2838838D" w14:textId="77777777">
        <w:trPr>
          <w:trHeight w:val="321"/>
        </w:trPr>
        <w:tc>
          <w:tcPr>
            <w:tcW w:w="2513" w:type="dxa"/>
          </w:tcPr>
          <w:p w14:paraId="27AC28E4" w14:textId="77777777" w:rsidR="000117DC" w:rsidRDefault="00BD101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2510" w:type="dxa"/>
          </w:tcPr>
          <w:p w14:paraId="12A98CE5" w14:textId="77777777" w:rsidR="000117DC" w:rsidRDefault="00BD101F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2020-2021</w:t>
            </w:r>
          </w:p>
        </w:tc>
        <w:tc>
          <w:tcPr>
            <w:tcW w:w="2513" w:type="dxa"/>
          </w:tcPr>
          <w:p w14:paraId="0D8EED69" w14:textId="77777777" w:rsidR="000117DC" w:rsidRDefault="00BD101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2206" w:type="dxa"/>
          </w:tcPr>
          <w:p w14:paraId="3F367BCF" w14:textId="77777777" w:rsidR="000117DC" w:rsidRDefault="00BD101F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</w:tr>
      <w:tr w:rsidR="000117DC" w14:paraId="0099F19A" w14:textId="77777777">
        <w:trPr>
          <w:trHeight w:val="1288"/>
        </w:trPr>
        <w:tc>
          <w:tcPr>
            <w:tcW w:w="2513" w:type="dxa"/>
          </w:tcPr>
          <w:p w14:paraId="1B1B796A" w14:textId="77777777" w:rsidR="000117DC" w:rsidRDefault="00BD101F">
            <w:pPr>
              <w:pStyle w:val="TableParagraph"/>
              <w:spacing w:line="240" w:lineRule="auto"/>
              <w:ind w:right="963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080D8C09" w14:textId="77777777" w:rsidR="000117DC" w:rsidRDefault="00BD10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510" w:type="dxa"/>
          </w:tcPr>
          <w:p w14:paraId="0AC1F569" w14:textId="77777777" w:rsidR="000117DC" w:rsidRDefault="00BD101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513" w:type="dxa"/>
          </w:tcPr>
          <w:p w14:paraId="4DF08334" w14:textId="77777777" w:rsidR="000117DC" w:rsidRDefault="00BD101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206" w:type="dxa"/>
          </w:tcPr>
          <w:p w14:paraId="1EE6355D" w14:textId="77777777" w:rsidR="000117DC" w:rsidRDefault="00BD101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17DC" w14:paraId="56AC4076" w14:textId="77777777">
        <w:trPr>
          <w:trHeight w:val="964"/>
        </w:trPr>
        <w:tc>
          <w:tcPr>
            <w:tcW w:w="2513" w:type="dxa"/>
          </w:tcPr>
          <w:p w14:paraId="2CD658FE" w14:textId="77777777" w:rsidR="000117DC" w:rsidRDefault="00BD101F">
            <w:pPr>
              <w:pStyle w:val="TableParagraph"/>
              <w:spacing w:line="240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Педагог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</w:p>
          <w:p w14:paraId="3620DD05" w14:textId="77777777" w:rsidR="000117DC" w:rsidRDefault="00BD10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организатором,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</w:tc>
        <w:tc>
          <w:tcPr>
            <w:tcW w:w="2510" w:type="dxa"/>
          </w:tcPr>
          <w:p w14:paraId="25CBD881" w14:textId="77777777" w:rsidR="000117DC" w:rsidRDefault="00BD101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13" w:type="dxa"/>
          </w:tcPr>
          <w:p w14:paraId="183D9A31" w14:textId="77777777" w:rsidR="000117DC" w:rsidRDefault="00BD101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06" w:type="dxa"/>
          </w:tcPr>
          <w:p w14:paraId="0E510EAA" w14:textId="77777777" w:rsidR="000117DC" w:rsidRDefault="00BD101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2931CB41" w14:textId="77777777" w:rsidR="000117DC" w:rsidRDefault="000117DC">
      <w:pPr>
        <w:rPr>
          <w:sz w:val="28"/>
        </w:rPr>
        <w:sectPr w:rsidR="000117DC">
          <w:pgSz w:w="11910" w:h="16840"/>
          <w:pgMar w:top="1120" w:right="4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510"/>
        <w:gridCol w:w="2513"/>
        <w:gridCol w:w="2206"/>
      </w:tblGrid>
      <w:tr w:rsidR="000117DC" w14:paraId="6E2B4E01" w14:textId="77777777">
        <w:trPr>
          <w:trHeight w:val="1934"/>
        </w:trPr>
        <w:tc>
          <w:tcPr>
            <w:tcW w:w="2513" w:type="dxa"/>
          </w:tcPr>
          <w:p w14:paraId="764F5507" w14:textId="77777777" w:rsidR="000117DC" w:rsidRDefault="00BD101F">
            <w:pPr>
              <w:pStyle w:val="TableParagraph"/>
              <w:spacing w:line="240" w:lineRule="auto"/>
              <w:ind w:right="1059"/>
              <w:rPr>
                <w:sz w:val="28"/>
              </w:rPr>
            </w:pPr>
            <w:r>
              <w:rPr>
                <w:sz w:val="28"/>
              </w:rPr>
              <w:lastRenderedPageBreak/>
              <w:t>отличается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высокими</w:t>
            </w:r>
          </w:p>
          <w:p w14:paraId="5C7DD445" w14:textId="77777777" w:rsidR="000117DC" w:rsidRDefault="00BD101F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профессиональны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</w:p>
          <w:p w14:paraId="6245361A" w14:textId="77777777" w:rsidR="000117DC" w:rsidRDefault="00BD101F">
            <w:pPr>
              <w:pStyle w:val="TableParagraph"/>
              <w:spacing w:line="322" w:lineRule="exact"/>
              <w:ind w:right="974"/>
              <w:rPr>
                <w:sz w:val="28"/>
              </w:rPr>
            </w:pPr>
            <w:r>
              <w:rPr>
                <w:sz w:val="28"/>
              </w:rPr>
              <w:t>навыками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</w:tc>
        <w:tc>
          <w:tcPr>
            <w:tcW w:w="2510" w:type="dxa"/>
          </w:tcPr>
          <w:p w14:paraId="143977E3" w14:textId="77777777" w:rsidR="000117DC" w:rsidRDefault="000117D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13" w:type="dxa"/>
          </w:tcPr>
          <w:p w14:paraId="7BB8FD47" w14:textId="77777777" w:rsidR="000117DC" w:rsidRDefault="000117D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06" w:type="dxa"/>
          </w:tcPr>
          <w:p w14:paraId="02D98761" w14:textId="77777777" w:rsidR="000117DC" w:rsidRDefault="000117D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117DC" w14:paraId="0AB6E3BF" w14:textId="77777777">
        <w:trPr>
          <w:trHeight w:val="964"/>
        </w:trPr>
        <w:tc>
          <w:tcPr>
            <w:tcW w:w="2513" w:type="dxa"/>
          </w:tcPr>
          <w:p w14:paraId="0E5C7E4B" w14:textId="77777777" w:rsidR="000117DC" w:rsidRDefault="00BD101F">
            <w:pPr>
              <w:pStyle w:val="TableParagraph"/>
              <w:spacing w:line="240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Педагог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D65CC74" w14:textId="77777777" w:rsidR="000117DC" w:rsidRDefault="00BD10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</w:p>
        </w:tc>
        <w:tc>
          <w:tcPr>
            <w:tcW w:w="2510" w:type="dxa"/>
          </w:tcPr>
          <w:p w14:paraId="15614361" w14:textId="77777777" w:rsidR="000117DC" w:rsidRDefault="00BD101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13" w:type="dxa"/>
          </w:tcPr>
          <w:p w14:paraId="4F628D6B" w14:textId="77777777" w:rsidR="000117DC" w:rsidRDefault="00BD101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06" w:type="dxa"/>
          </w:tcPr>
          <w:p w14:paraId="12D83005" w14:textId="77777777" w:rsidR="000117DC" w:rsidRDefault="00BD101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17DC" w14:paraId="15F3051A" w14:textId="77777777">
        <w:trPr>
          <w:trHeight w:val="1289"/>
        </w:trPr>
        <w:tc>
          <w:tcPr>
            <w:tcW w:w="2513" w:type="dxa"/>
          </w:tcPr>
          <w:p w14:paraId="254BC525" w14:textId="77777777" w:rsidR="000117DC" w:rsidRDefault="00BD10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BED2548" w14:textId="15340070" w:rsidR="000117DC" w:rsidRDefault="00BD101F" w:rsidP="00064525">
            <w:pPr>
              <w:pStyle w:val="TableParagraph"/>
              <w:spacing w:before="2" w:line="240" w:lineRule="auto"/>
              <w:ind w:right="584"/>
              <w:rPr>
                <w:sz w:val="28"/>
              </w:rPr>
            </w:pPr>
            <w:r>
              <w:rPr>
                <w:sz w:val="28"/>
              </w:rPr>
              <w:t>желанием 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заниматься </w:t>
            </w:r>
            <w:r w:rsidR="00064525">
              <w:rPr>
                <w:sz w:val="28"/>
              </w:rPr>
              <w:t>на занятие</w:t>
            </w:r>
          </w:p>
        </w:tc>
        <w:tc>
          <w:tcPr>
            <w:tcW w:w="2510" w:type="dxa"/>
          </w:tcPr>
          <w:p w14:paraId="33BC1825" w14:textId="77777777" w:rsidR="000117DC" w:rsidRDefault="00BD101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13" w:type="dxa"/>
          </w:tcPr>
          <w:p w14:paraId="51F706E0" w14:textId="77777777" w:rsidR="000117DC" w:rsidRDefault="00BD101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06" w:type="dxa"/>
          </w:tcPr>
          <w:p w14:paraId="0CCFAB80" w14:textId="77777777" w:rsidR="000117DC" w:rsidRDefault="00BD101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17DC" w14:paraId="6CB08927" w14:textId="77777777">
        <w:trPr>
          <w:trHeight w:val="966"/>
        </w:trPr>
        <w:tc>
          <w:tcPr>
            <w:tcW w:w="2513" w:type="dxa"/>
          </w:tcPr>
          <w:p w14:paraId="27176162" w14:textId="77777777" w:rsidR="000117DC" w:rsidRDefault="00BD101F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Удовлетворенност</w:t>
            </w:r>
            <w:proofErr w:type="spellEnd"/>
          </w:p>
          <w:p w14:paraId="46FFA326" w14:textId="77777777" w:rsidR="000117DC" w:rsidRDefault="00BD101F">
            <w:pPr>
              <w:pStyle w:val="TableParagraph"/>
              <w:spacing w:line="322" w:lineRule="exact"/>
              <w:ind w:right="961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510" w:type="dxa"/>
          </w:tcPr>
          <w:p w14:paraId="5822CBA2" w14:textId="77777777" w:rsidR="000117DC" w:rsidRDefault="00BD101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13" w:type="dxa"/>
          </w:tcPr>
          <w:p w14:paraId="49EAF618" w14:textId="77777777" w:rsidR="000117DC" w:rsidRDefault="00BD101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06" w:type="dxa"/>
          </w:tcPr>
          <w:p w14:paraId="55EFD44E" w14:textId="77777777" w:rsidR="000117DC" w:rsidRDefault="00BD101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4B8A8EAF" w14:textId="77777777" w:rsidR="000117DC" w:rsidRDefault="000117DC">
      <w:pPr>
        <w:rPr>
          <w:b/>
          <w:sz w:val="20"/>
        </w:rPr>
      </w:pPr>
    </w:p>
    <w:p w14:paraId="1D90B09C" w14:textId="77777777" w:rsidR="000117DC" w:rsidRDefault="000117DC">
      <w:pPr>
        <w:rPr>
          <w:b/>
          <w:sz w:val="20"/>
        </w:rPr>
      </w:pPr>
    </w:p>
    <w:p w14:paraId="52D40CC3" w14:textId="77777777" w:rsidR="000117DC" w:rsidRDefault="000117DC">
      <w:pPr>
        <w:rPr>
          <w:b/>
          <w:sz w:val="20"/>
        </w:rPr>
      </w:pPr>
    </w:p>
    <w:p w14:paraId="462907A9" w14:textId="77777777" w:rsidR="000117DC" w:rsidRDefault="000117DC">
      <w:pPr>
        <w:spacing w:before="4"/>
        <w:rPr>
          <w:b/>
          <w:sz w:val="29"/>
        </w:rPr>
      </w:pPr>
    </w:p>
    <w:p w14:paraId="2F17BB28" w14:textId="77777777" w:rsidR="000117DC" w:rsidRDefault="00BD101F">
      <w:pPr>
        <w:pStyle w:val="a3"/>
        <w:spacing w:before="89" w:line="259" w:lineRule="auto"/>
        <w:ind w:left="322" w:right="415"/>
      </w:pPr>
      <w:r>
        <w:t>Ссылка на официальный сайт школы:</w:t>
      </w:r>
      <w:r>
        <w:rPr>
          <w:spacing w:val="1"/>
        </w:rPr>
        <w:t xml:space="preserve"> </w:t>
      </w:r>
      <w:hyperlink r:id="rId6">
        <w:r>
          <w:rPr>
            <w:color w:val="0462C1"/>
            <w:spacing w:val="-1"/>
            <w:u w:val="thick" w:color="0462C1"/>
          </w:rPr>
          <w:t>http://stupeni.obrazovanie46.ru/sites/default/files/2317.pdf</w:t>
        </w:r>
      </w:hyperlink>
    </w:p>
    <w:sectPr w:rsidR="000117DC">
      <w:pgSz w:w="11910" w:h="16840"/>
      <w:pgMar w:top="1120" w:right="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1D46"/>
    <w:multiLevelType w:val="hybridMultilevel"/>
    <w:tmpl w:val="6518C19A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738F7D23"/>
    <w:multiLevelType w:val="hybridMultilevel"/>
    <w:tmpl w:val="D764B880"/>
    <w:lvl w:ilvl="0" w:tplc="9A9E340A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6B1A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B39ACD44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57A24EF0"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 w:tplc="9B0CBCBA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D0C217BA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BE869EC0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A06A7D70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91842076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7DC"/>
    <w:rsid w:val="000117DC"/>
    <w:rsid w:val="00064525"/>
    <w:rsid w:val="001A5147"/>
    <w:rsid w:val="00776B1C"/>
    <w:rsid w:val="0094585C"/>
    <w:rsid w:val="00A51695"/>
    <w:rsid w:val="00BD101F"/>
    <w:rsid w:val="00C031BD"/>
    <w:rsid w:val="00CB33FC"/>
    <w:rsid w:val="00DB549A"/>
    <w:rsid w:val="00E75F1B"/>
    <w:rsid w:val="00F0059C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AB12"/>
  <w15:docId w15:val="{D438F826-66A9-454E-ADF4-EE1CCE8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32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A5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1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peni.obrazovanie46.ru/sites/default/files/231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Хоуп</dc:creator>
  <cp:lastModifiedBy>Алина Дмитриева</cp:lastModifiedBy>
  <cp:revision>8</cp:revision>
  <cp:lastPrinted>2024-06-06T07:29:00Z</cp:lastPrinted>
  <dcterms:created xsi:type="dcterms:W3CDTF">2024-05-29T10:18:00Z</dcterms:created>
  <dcterms:modified xsi:type="dcterms:W3CDTF">2024-06-06T08:08:00Z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</Properties>
</file>