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GoBack"/>
    <w:bookmarkEnd w:id="0"/>
    <w:p w14:paraId="15391EB9" w14:textId="77777777" w:rsidR="00921677" w:rsidRDefault="00536D99" w:rsidP="00921677">
      <w:pPr>
        <w:spacing w:after="0"/>
        <w:jc w:val="right"/>
        <w:rPr>
          <w:rFonts w:ascii="Times New Roman" w:hAnsi="Times New Roman"/>
          <w:sz w:val="24"/>
        </w:rPr>
      </w:pPr>
      <w:r>
        <w:rPr>
          <w:noProof/>
        </w:rPr>
      </w:r>
      <w:r w:rsidR="00921677">
        <w:rPr>
          <w:rFonts w:ascii="Times New Roman" w:hAnsi="Times New Roman"/>
          <w:sz w:val="24"/>
        </w:rPr>
        <w:pict w14:anchorId="509F52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71.15pt;height:666.65pt;mso-position-horizontal-relative:char;mso-position-vertical-relative:line">
            <v:imagedata r:id="rId5" o:title="" croptop="1259f" cropbottom="5511f" cropleft="4203f" cropright="6015f"/>
            <w10:wrap type="none"/>
            <w10:anchorlock/>
          </v:shape>
        </w:pict>
      </w:r>
    </w:p>
    <w:p w14:paraId="4B5C681D" w14:textId="77777777" w:rsidR="00921677" w:rsidRDefault="00921677" w:rsidP="00921677">
      <w:pPr>
        <w:spacing w:after="0"/>
        <w:jc w:val="right"/>
        <w:rPr>
          <w:rFonts w:ascii="Times New Roman" w:hAnsi="Times New Roman"/>
          <w:sz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D3F61" w:rsidRPr="00536D99" w14:paraId="4908D440" w14:textId="77777777" w:rsidTr="00536D99">
        <w:tc>
          <w:tcPr>
            <w:tcW w:w="3190" w:type="dxa"/>
            <w:shd w:val="clear" w:color="auto" w:fill="auto"/>
          </w:tcPr>
          <w:p w14:paraId="3312F043" w14:textId="77777777" w:rsidR="000D3F61" w:rsidRPr="00536D99" w:rsidRDefault="000D3F61" w:rsidP="00536D99">
            <w:pPr>
              <w:suppressAutoHyphens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</w:pPr>
            <w:r w:rsidRPr="00536D99"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  <w:t>Организация работы комиссии по питанию (родители, педагоги)</w:t>
            </w:r>
          </w:p>
        </w:tc>
        <w:tc>
          <w:tcPr>
            <w:tcW w:w="3190" w:type="dxa"/>
            <w:shd w:val="clear" w:color="auto" w:fill="auto"/>
          </w:tcPr>
          <w:p w14:paraId="7897F801" w14:textId="77777777" w:rsidR="000D3F61" w:rsidRPr="00536D99" w:rsidRDefault="000D3F61" w:rsidP="00536D99">
            <w:pPr>
              <w:suppressAutoHyphens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</w:pPr>
            <w:r w:rsidRPr="00536D99"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191" w:type="dxa"/>
            <w:shd w:val="clear" w:color="auto" w:fill="auto"/>
          </w:tcPr>
          <w:p w14:paraId="79122B02" w14:textId="77777777" w:rsidR="000D3F61" w:rsidRPr="00536D99" w:rsidRDefault="000D3F61" w:rsidP="00536D99">
            <w:pPr>
              <w:suppressAutoHyphens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</w:pPr>
            <w:r w:rsidRPr="00536D99"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  <w:t>Школьная комиссия по питанию</w:t>
            </w:r>
          </w:p>
        </w:tc>
      </w:tr>
      <w:tr w:rsidR="000D3F61" w:rsidRPr="00536D99" w14:paraId="51AEAB29" w14:textId="77777777" w:rsidTr="00536D99">
        <w:tc>
          <w:tcPr>
            <w:tcW w:w="9571" w:type="dxa"/>
            <w:gridSpan w:val="3"/>
            <w:shd w:val="clear" w:color="auto" w:fill="auto"/>
          </w:tcPr>
          <w:p w14:paraId="72C38412" w14:textId="77777777" w:rsidR="000D3F61" w:rsidRPr="00536D99" w:rsidRDefault="000D3F61" w:rsidP="00536D99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  <w:lang w:eastAsia="en-US"/>
              </w:rPr>
            </w:pPr>
            <w:r w:rsidRPr="00536D99">
              <w:rPr>
                <w:rFonts w:ascii="Times New Roman" w:hAnsi="Times New Roman"/>
                <w:b/>
                <w:kern w:val="0"/>
                <w:sz w:val="28"/>
                <w:szCs w:val="28"/>
                <w:lang w:eastAsia="en-US"/>
              </w:rPr>
              <w:t>Методическое обеспечение</w:t>
            </w:r>
          </w:p>
        </w:tc>
      </w:tr>
      <w:tr w:rsidR="000D3F61" w:rsidRPr="00536D99" w14:paraId="296B2511" w14:textId="77777777" w:rsidTr="00536D99">
        <w:tc>
          <w:tcPr>
            <w:tcW w:w="3190" w:type="dxa"/>
            <w:shd w:val="clear" w:color="auto" w:fill="auto"/>
          </w:tcPr>
          <w:p w14:paraId="34E93137" w14:textId="77777777" w:rsidR="000D3F61" w:rsidRPr="00536D99" w:rsidRDefault="000D3F61" w:rsidP="00536D99">
            <w:pPr>
              <w:suppressAutoHyphens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</w:pPr>
            <w:r w:rsidRPr="00536D99"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  <w:t>Организация консультаций для классных руководителей 1-4 классов, 5-11 классов</w:t>
            </w:r>
          </w:p>
        </w:tc>
        <w:tc>
          <w:tcPr>
            <w:tcW w:w="3190" w:type="dxa"/>
            <w:shd w:val="clear" w:color="auto" w:fill="auto"/>
          </w:tcPr>
          <w:p w14:paraId="7111E557" w14:textId="77777777" w:rsidR="000D3F61" w:rsidRPr="00536D99" w:rsidRDefault="000D3F61" w:rsidP="00536D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  <w:lang w:eastAsia="en-US"/>
              </w:rPr>
            </w:pPr>
            <w:r w:rsidRPr="00536D99"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191" w:type="dxa"/>
            <w:shd w:val="clear" w:color="auto" w:fill="auto"/>
          </w:tcPr>
          <w:p w14:paraId="56983D0E" w14:textId="77777777" w:rsidR="000D3F61" w:rsidRPr="00536D99" w:rsidRDefault="000D3F61" w:rsidP="00536D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  <w:lang w:eastAsia="en-US"/>
              </w:rPr>
            </w:pPr>
            <w:r w:rsidRPr="00536D99"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  <w:t>Ответственный за организацию питания</w:t>
            </w:r>
          </w:p>
        </w:tc>
      </w:tr>
      <w:tr w:rsidR="000D3F61" w:rsidRPr="00536D99" w14:paraId="5DC9195A" w14:textId="77777777" w:rsidTr="00536D99">
        <w:tc>
          <w:tcPr>
            <w:tcW w:w="3190" w:type="dxa"/>
            <w:shd w:val="clear" w:color="auto" w:fill="auto"/>
          </w:tcPr>
          <w:p w14:paraId="0E79D4FF" w14:textId="77777777" w:rsidR="000D3F61" w:rsidRPr="00536D99" w:rsidRDefault="000D3F61" w:rsidP="00536D99">
            <w:pPr>
              <w:suppressAutoHyphens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</w:pPr>
            <w:r w:rsidRPr="00536D99"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  <w:t>Обобщение и распространение положительного опыта по вопросам организации и развития школьного питания, внедрению новых форм обслуживания обучающихся</w:t>
            </w:r>
          </w:p>
        </w:tc>
        <w:tc>
          <w:tcPr>
            <w:tcW w:w="3190" w:type="dxa"/>
            <w:shd w:val="clear" w:color="auto" w:fill="auto"/>
          </w:tcPr>
          <w:p w14:paraId="72ECE99D" w14:textId="77777777" w:rsidR="000D3F61" w:rsidRPr="00536D99" w:rsidRDefault="000D3F61" w:rsidP="00536D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  <w:lang w:eastAsia="en-US"/>
              </w:rPr>
            </w:pPr>
            <w:r w:rsidRPr="00536D99"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191" w:type="dxa"/>
            <w:shd w:val="clear" w:color="auto" w:fill="auto"/>
          </w:tcPr>
          <w:p w14:paraId="05CB27F8" w14:textId="77777777" w:rsidR="000D3F61" w:rsidRPr="00536D99" w:rsidRDefault="000D3F61" w:rsidP="00536D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  <w:lang w:eastAsia="en-US"/>
              </w:rPr>
            </w:pPr>
            <w:r w:rsidRPr="00536D99"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  <w:t>Школьная комиссия по питанию</w:t>
            </w:r>
          </w:p>
        </w:tc>
      </w:tr>
      <w:tr w:rsidR="000D3F61" w:rsidRPr="00536D99" w14:paraId="208AB904" w14:textId="77777777" w:rsidTr="00536D99">
        <w:tc>
          <w:tcPr>
            <w:tcW w:w="9571" w:type="dxa"/>
            <w:gridSpan w:val="3"/>
            <w:shd w:val="clear" w:color="auto" w:fill="auto"/>
          </w:tcPr>
          <w:p w14:paraId="06DE7DBF" w14:textId="77777777" w:rsidR="000D3F61" w:rsidRPr="00536D99" w:rsidRDefault="000D3F61" w:rsidP="00536D99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  <w:lang w:eastAsia="en-US"/>
              </w:rPr>
            </w:pPr>
            <w:r w:rsidRPr="00536D99">
              <w:rPr>
                <w:rFonts w:ascii="Times New Roman" w:hAnsi="Times New Roman"/>
                <w:b/>
                <w:kern w:val="0"/>
                <w:sz w:val="28"/>
                <w:szCs w:val="28"/>
                <w:lang w:eastAsia="en-US"/>
              </w:rPr>
              <w:t>Работа по воспитанию культуры питания, пропаганде здорового образа жизни среди обучающихся</w:t>
            </w:r>
          </w:p>
        </w:tc>
      </w:tr>
      <w:tr w:rsidR="000D3F61" w:rsidRPr="00536D99" w14:paraId="4B18DD39" w14:textId="77777777" w:rsidTr="00536D99">
        <w:tc>
          <w:tcPr>
            <w:tcW w:w="3190" w:type="dxa"/>
            <w:shd w:val="clear" w:color="auto" w:fill="auto"/>
          </w:tcPr>
          <w:p w14:paraId="04E8A3E0" w14:textId="77777777" w:rsidR="000D3F61" w:rsidRPr="00536D99" w:rsidRDefault="000D3F61" w:rsidP="00536D99">
            <w:pPr>
              <w:suppressAutoHyphens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</w:pPr>
            <w:r w:rsidRPr="00536D99"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  <w:t>Проведение классных часов:</w:t>
            </w:r>
          </w:p>
          <w:p w14:paraId="6BE37E8C" w14:textId="77777777" w:rsidR="000D3F61" w:rsidRPr="00536D99" w:rsidRDefault="000D3F61" w:rsidP="00536D99">
            <w:pPr>
              <w:suppressAutoHyphens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</w:pPr>
            <w:r w:rsidRPr="00536D99"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  <w:t>«Режим дня»</w:t>
            </w:r>
          </w:p>
          <w:p w14:paraId="117AA737" w14:textId="77777777" w:rsidR="000D3F61" w:rsidRPr="00536D99" w:rsidRDefault="000D3F61" w:rsidP="00536D99">
            <w:pPr>
              <w:suppressAutoHyphens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</w:pPr>
            <w:r w:rsidRPr="00536D99"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  <w:t>«Культура питания»</w:t>
            </w:r>
          </w:p>
          <w:p w14:paraId="296DA141" w14:textId="77777777" w:rsidR="000D3F61" w:rsidRPr="00536D99" w:rsidRDefault="000D3F61" w:rsidP="00536D99">
            <w:pPr>
              <w:suppressAutoHyphens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</w:pPr>
            <w:r w:rsidRPr="00536D99"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  <w:t>«О здоровом питании»</w:t>
            </w:r>
          </w:p>
          <w:p w14:paraId="6DCFFDE5" w14:textId="77777777" w:rsidR="000D3F61" w:rsidRPr="00536D99" w:rsidRDefault="000D3F61" w:rsidP="00536D99">
            <w:pPr>
              <w:suppressAutoHyphens/>
              <w:spacing w:after="0" w:line="240" w:lineRule="auto"/>
              <w:rPr>
                <w:rFonts w:ascii="Times New Roman" w:hAnsi="Times New Roman"/>
                <w:b/>
                <w:kern w:val="0"/>
                <w:sz w:val="28"/>
                <w:szCs w:val="28"/>
                <w:lang w:eastAsia="en-US"/>
              </w:rPr>
            </w:pPr>
            <w:r w:rsidRPr="00536D99"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  <w:t>«Острые кишечные заболевания и их профилактика»</w:t>
            </w:r>
          </w:p>
        </w:tc>
        <w:tc>
          <w:tcPr>
            <w:tcW w:w="3190" w:type="dxa"/>
            <w:shd w:val="clear" w:color="auto" w:fill="auto"/>
          </w:tcPr>
          <w:p w14:paraId="5F4C3EBD" w14:textId="77777777" w:rsidR="000D3F61" w:rsidRPr="00536D99" w:rsidRDefault="000D3F61" w:rsidP="00536D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  <w:lang w:eastAsia="en-US"/>
              </w:rPr>
            </w:pPr>
            <w:r w:rsidRPr="00536D99"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191" w:type="dxa"/>
            <w:shd w:val="clear" w:color="auto" w:fill="auto"/>
          </w:tcPr>
          <w:p w14:paraId="0B0FBEF1" w14:textId="77777777" w:rsidR="000D3F61" w:rsidRPr="00536D99" w:rsidRDefault="000D3F61" w:rsidP="00536D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</w:pPr>
            <w:r w:rsidRPr="00536D99"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  <w:t>Классные руководители</w:t>
            </w:r>
          </w:p>
          <w:p w14:paraId="761CD4B3" w14:textId="77777777" w:rsidR="000D3F61" w:rsidRPr="00536D99" w:rsidRDefault="000D3F61" w:rsidP="00536D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  <w:lang w:eastAsia="en-US"/>
              </w:rPr>
            </w:pPr>
            <w:r w:rsidRPr="00536D99"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  <w:t>Медицинская сестра</w:t>
            </w:r>
          </w:p>
        </w:tc>
      </w:tr>
      <w:tr w:rsidR="000D3F61" w:rsidRPr="00536D99" w14:paraId="0D1A4A83" w14:textId="77777777" w:rsidTr="00536D99">
        <w:tc>
          <w:tcPr>
            <w:tcW w:w="3190" w:type="dxa"/>
            <w:shd w:val="clear" w:color="auto" w:fill="auto"/>
          </w:tcPr>
          <w:p w14:paraId="13EBB9D6" w14:textId="77777777" w:rsidR="000D3F61" w:rsidRPr="00536D99" w:rsidRDefault="000D3F61" w:rsidP="00536D99">
            <w:pPr>
              <w:suppressAutoHyphens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</w:pPr>
            <w:r w:rsidRPr="00536D99"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  <w:t>Конкурс рисунков «Правильное питание-это важно!»</w:t>
            </w:r>
          </w:p>
        </w:tc>
        <w:tc>
          <w:tcPr>
            <w:tcW w:w="3190" w:type="dxa"/>
            <w:shd w:val="clear" w:color="auto" w:fill="auto"/>
          </w:tcPr>
          <w:p w14:paraId="55451052" w14:textId="77777777" w:rsidR="000D3F61" w:rsidRPr="00536D99" w:rsidRDefault="000D3F61" w:rsidP="00536D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</w:pPr>
            <w:r w:rsidRPr="00536D99"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3191" w:type="dxa"/>
            <w:shd w:val="clear" w:color="auto" w:fill="auto"/>
          </w:tcPr>
          <w:p w14:paraId="559001DD" w14:textId="77777777" w:rsidR="000D3F61" w:rsidRPr="00536D99" w:rsidRDefault="000D3F61" w:rsidP="00536D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</w:pPr>
            <w:r w:rsidRPr="00536D99"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  <w:t>Классные руководители</w:t>
            </w:r>
          </w:p>
          <w:p w14:paraId="10A46097" w14:textId="77777777" w:rsidR="000D3F61" w:rsidRPr="00536D99" w:rsidRDefault="000D3F61" w:rsidP="00536D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  <w:lang w:eastAsia="en-US"/>
              </w:rPr>
            </w:pPr>
          </w:p>
        </w:tc>
      </w:tr>
      <w:tr w:rsidR="000D3F61" w:rsidRPr="00536D99" w14:paraId="1A103014" w14:textId="77777777" w:rsidTr="00536D99">
        <w:tc>
          <w:tcPr>
            <w:tcW w:w="3190" w:type="dxa"/>
            <w:shd w:val="clear" w:color="auto" w:fill="auto"/>
          </w:tcPr>
          <w:p w14:paraId="44A94C45" w14:textId="77777777" w:rsidR="000D3F61" w:rsidRPr="00536D99" w:rsidRDefault="000D3F61" w:rsidP="00536D99">
            <w:pPr>
              <w:suppressAutoHyphens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</w:pPr>
            <w:r w:rsidRPr="00536D99"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  <w:t>Освещение вопросов питания на страницах школьной газеты</w:t>
            </w:r>
          </w:p>
        </w:tc>
        <w:tc>
          <w:tcPr>
            <w:tcW w:w="3190" w:type="dxa"/>
            <w:shd w:val="clear" w:color="auto" w:fill="auto"/>
          </w:tcPr>
          <w:p w14:paraId="2DDFD440" w14:textId="77777777" w:rsidR="000D3F61" w:rsidRPr="00536D99" w:rsidRDefault="000D3F61" w:rsidP="00536D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</w:pPr>
            <w:r w:rsidRPr="00536D99"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191" w:type="dxa"/>
            <w:shd w:val="clear" w:color="auto" w:fill="auto"/>
          </w:tcPr>
          <w:p w14:paraId="7EDE6547" w14:textId="77777777" w:rsidR="000D3F61" w:rsidRPr="00536D99" w:rsidRDefault="000D3F61" w:rsidP="00536D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</w:pPr>
            <w:r w:rsidRPr="00536D99"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  <w:t>Классные руководители</w:t>
            </w:r>
          </w:p>
          <w:p w14:paraId="34E04051" w14:textId="77777777" w:rsidR="000D3F61" w:rsidRPr="00536D99" w:rsidRDefault="000D3F61" w:rsidP="00536D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  <w:lang w:eastAsia="en-US"/>
              </w:rPr>
            </w:pPr>
          </w:p>
        </w:tc>
      </w:tr>
      <w:tr w:rsidR="000D3F61" w:rsidRPr="00536D99" w14:paraId="7B931E64" w14:textId="77777777" w:rsidTr="00536D99">
        <w:tc>
          <w:tcPr>
            <w:tcW w:w="3190" w:type="dxa"/>
            <w:shd w:val="clear" w:color="auto" w:fill="auto"/>
          </w:tcPr>
          <w:p w14:paraId="7A114222" w14:textId="77777777" w:rsidR="000D3F61" w:rsidRPr="00536D99" w:rsidRDefault="000D3F61" w:rsidP="00536D99">
            <w:pPr>
              <w:suppressAutoHyphens/>
              <w:spacing w:after="0" w:line="240" w:lineRule="auto"/>
              <w:rPr>
                <w:rFonts w:ascii="Times New Roman" w:hAnsi="Times New Roman"/>
                <w:b/>
                <w:kern w:val="0"/>
                <w:sz w:val="28"/>
                <w:szCs w:val="28"/>
                <w:lang w:eastAsia="en-US"/>
              </w:rPr>
            </w:pPr>
            <w:r w:rsidRPr="00536D99"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  <w:t>Освещение вопросов питания на школьном сайте</w:t>
            </w:r>
          </w:p>
        </w:tc>
        <w:tc>
          <w:tcPr>
            <w:tcW w:w="3190" w:type="dxa"/>
            <w:shd w:val="clear" w:color="auto" w:fill="auto"/>
          </w:tcPr>
          <w:p w14:paraId="03230E83" w14:textId="77777777" w:rsidR="000D3F61" w:rsidRPr="00536D99" w:rsidRDefault="000D3F61" w:rsidP="00536D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  <w:lang w:eastAsia="en-US"/>
              </w:rPr>
            </w:pPr>
            <w:r w:rsidRPr="00536D99"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191" w:type="dxa"/>
            <w:shd w:val="clear" w:color="auto" w:fill="auto"/>
          </w:tcPr>
          <w:p w14:paraId="72F06A50" w14:textId="77777777" w:rsidR="000D3F61" w:rsidRPr="00536D99" w:rsidRDefault="000D3F61" w:rsidP="00536D99">
            <w:pPr>
              <w:suppressAutoHyphens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</w:pPr>
            <w:r w:rsidRPr="00536D99"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  <w:t>Системный администратор,</w:t>
            </w:r>
          </w:p>
          <w:p w14:paraId="0C2B7E26" w14:textId="77777777" w:rsidR="000D3F61" w:rsidRPr="00536D99" w:rsidRDefault="000D3F61" w:rsidP="00536D99">
            <w:pPr>
              <w:suppressAutoHyphens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</w:pPr>
            <w:r w:rsidRPr="00536D99"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  <w:t>ответственный за организацию питания</w:t>
            </w:r>
          </w:p>
        </w:tc>
      </w:tr>
      <w:tr w:rsidR="000D3F61" w:rsidRPr="00536D99" w14:paraId="08155674" w14:textId="77777777" w:rsidTr="00536D99">
        <w:tc>
          <w:tcPr>
            <w:tcW w:w="3190" w:type="dxa"/>
            <w:shd w:val="clear" w:color="auto" w:fill="auto"/>
          </w:tcPr>
          <w:p w14:paraId="5601D112" w14:textId="77777777" w:rsidR="000D3F61" w:rsidRPr="00536D99" w:rsidRDefault="000D3F61" w:rsidP="00536D99">
            <w:pPr>
              <w:suppressAutoHyphens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</w:pPr>
            <w:r w:rsidRPr="00536D99"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  <w:t>Беседы с обучающимися о здоровом питании</w:t>
            </w:r>
          </w:p>
        </w:tc>
        <w:tc>
          <w:tcPr>
            <w:tcW w:w="3190" w:type="dxa"/>
            <w:shd w:val="clear" w:color="auto" w:fill="auto"/>
          </w:tcPr>
          <w:p w14:paraId="1EBE8B5D" w14:textId="77777777" w:rsidR="000D3F61" w:rsidRPr="00536D99" w:rsidRDefault="000D3F61" w:rsidP="00536D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</w:pPr>
            <w:r w:rsidRPr="00536D99"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3191" w:type="dxa"/>
            <w:shd w:val="clear" w:color="auto" w:fill="auto"/>
          </w:tcPr>
          <w:p w14:paraId="0EF530E0" w14:textId="77777777" w:rsidR="000D3F61" w:rsidRPr="00536D99" w:rsidRDefault="000D3F61" w:rsidP="00536D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</w:pPr>
            <w:r w:rsidRPr="00536D99"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  <w:t>Классные руководители,</w:t>
            </w:r>
          </w:p>
          <w:p w14:paraId="6F60BCCA" w14:textId="77777777" w:rsidR="000D3F61" w:rsidRPr="00536D99" w:rsidRDefault="000D3F61" w:rsidP="00536D99">
            <w:pPr>
              <w:suppressAutoHyphens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</w:pPr>
            <w:r w:rsidRPr="00536D99"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  <w:t>медицинская сестра</w:t>
            </w:r>
          </w:p>
          <w:p w14:paraId="6D379328" w14:textId="77777777" w:rsidR="000D3F61" w:rsidRPr="00536D99" w:rsidRDefault="000D3F61" w:rsidP="00536D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  <w:lang w:eastAsia="en-US"/>
              </w:rPr>
            </w:pPr>
          </w:p>
        </w:tc>
      </w:tr>
      <w:tr w:rsidR="000D3F61" w:rsidRPr="00536D99" w14:paraId="2DE7B7A9" w14:textId="77777777" w:rsidTr="00536D99">
        <w:tc>
          <w:tcPr>
            <w:tcW w:w="9571" w:type="dxa"/>
            <w:gridSpan w:val="3"/>
            <w:shd w:val="clear" w:color="auto" w:fill="auto"/>
          </w:tcPr>
          <w:p w14:paraId="35A2496D" w14:textId="77777777" w:rsidR="000D3F61" w:rsidRPr="00536D99" w:rsidRDefault="000D3F61" w:rsidP="00536D99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  <w:lang w:eastAsia="en-US"/>
              </w:rPr>
            </w:pPr>
            <w:r w:rsidRPr="00536D99">
              <w:rPr>
                <w:rFonts w:ascii="Times New Roman" w:hAnsi="Times New Roman"/>
                <w:b/>
                <w:kern w:val="0"/>
                <w:sz w:val="28"/>
                <w:szCs w:val="28"/>
                <w:lang w:eastAsia="en-US"/>
              </w:rPr>
              <w:t>Работа по воспитанию культуры питания, пропаганде здорового образа жизни среди родителей обучающихся</w:t>
            </w:r>
          </w:p>
        </w:tc>
      </w:tr>
      <w:tr w:rsidR="000D3F61" w:rsidRPr="00536D99" w14:paraId="14BAEDD4" w14:textId="77777777" w:rsidTr="00536D99">
        <w:tc>
          <w:tcPr>
            <w:tcW w:w="3190" w:type="dxa"/>
            <w:shd w:val="clear" w:color="auto" w:fill="auto"/>
          </w:tcPr>
          <w:p w14:paraId="2D7D98CD" w14:textId="77777777" w:rsidR="000D3F61" w:rsidRPr="00536D99" w:rsidRDefault="000D3F61" w:rsidP="00536D99">
            <w:pPr>
              <w:suppressAutoHyphens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</w:pPr>
            <w:r w:rsidRPr="00536D99"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  <w:t>Проведение общешкольных родительских собраний по валеологическому воспитанию</w:t>
            </w:r>
          </w:p>
        </w:tc>
        <w:tc>
          <w:tcPr>
            <w:tcW w:w="3190" w:type="dxa"/>
            <w:shd w:val="clear" w:color="auto" w:fill="auto"/>
          </w:tcPr>
          <w:p w14:paraId="465BB21C" w14:textId="77777777" w:rsidR="000D3F61" w:rsidRPr="00536D99" w:rsidRDefault="000D3F61" w:rsidP="00536D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</w:pPr>
            <w:r w:rsidRPr="00536D99"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  <w:t>Ноябрь</w:t>
            </w:r>
          </w:p>
          <w:p w14:paraId="46CCBA82" w14:textId="77777777" w:rsidR="000D3F61" w:rsidRPr="00536D99" w:rsidRDefault="000D3F61" w:rsidP="00536D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</w:pPr>
            <w:r w:rsidRPr="00536D99"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  <w:t>Январь</w:t>
            </w:r>
          </w:p>
          <w:p w14:paraId="371BDB01" w14:textId="77777777" w:rsidR="000D3F61" w:rsidRPr="00536D99" w:rsidRDefault="000D3F61" w:rsidP="00536D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  <w:lang w:eastAsia="en-US"/>
              </w:rPr>
            </w:pPr>
            <w:r w:rsidRPr="00536D99"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3191" w:type="dxa"/>
            <w:shd w:val="clear" w:color="auto" w:fill="auto"/>
          </w:tcPr>
          <w:p w14:paraId="42AD7DAB" w14:textId="77777777" w:rsidR="000D3F61" w:rsidRPr="00536D99" w:rsidRDefault="000D3F61" w:rsidP="00536D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  <w:lang w:eastAsia="en-US"/>
              </w:rPr>
            </w:pPr>
            <w:r w:rsidRPr="00536D99"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  <w:t>Ответственный за организацию питания</w:t>
            </w:r>
          </w:p>
        </w:tc>
      </w:tr>
      <w:tr w:rsidR="000D3F61" w:rsidRPr="00536D99" w14:paraId="082CA02F" w14:textId="77777777" w:rsidTr="00536D99">
        <w:tc>
          <w:tcPr>
            <w:tcW w:w="3190" w:type="dxa"/>
            <w:shd w:val="clear" w:color="auto" w:fill="auto"/>
          </w:tcPr>
          <w:p w14:paraId="62429649" w14:textId="77777777" w:rsidR="000D3F61" w:rsidRPr="00536D99" w:rsidRDefault="000D3F61" w:rsidP="00536D99">
            <w:pPr>
              <w:suppressAutoHyphens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</w:pPr>
            <w:r w:rsidRPr="00536D99"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  <w:t>Проведение лектория «Здоровая семья»</w:t>
            </w:r>
          </w:p>
        </w:tc>
        <w:tc>
          <w:tcPr>
            <w:tcW w:w="3190" w:type="dxa"/>
            <w:shd w:val="clear" w:color="auto" w:fill="auto"/>
          </w:tcPr>
          <w:p w14:paraId="2F8C582B" w14:textId="77777777" w:rsidR="000D3F61" w:rsidRPr="00536D99" w:rsidRDefault="000D3F61" w:rsidP="00536D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</w:pPr>
            <w:r w:rsidRPr="00536D99"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191" w:type="dxa"/>
            <w:shd w:val="clear" w:color="auto" w:fill="auto"/>
          </w:tcPr>
          <w:p w14:paraId="361F47CF" w14:textId="77777777" w:rsidR="000D3F61" w:rsidRPr="00536D99" w:rsidRDefault="000D3F61" w:rsidP="00536D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</w:pPr>
            <w:r w:rsidRPr="00536D99"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  <w:t>Классные руководители</w:t>
            </w:r>
          </w:p>
          <w:p w14:paraId="69129009" w14:textId="77777777" w:rsidR="000D3F61" w:rsidRPr="00536D99" w:rsidRDefault="000D3F61" w:rsidP="00536D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  <w:lang w:eastAsia="en-US"/>
              </w:rPr>
            </w:pPr>
          </w:p>
        </w:tc>
      </w:tr>
      <w:tr w:rsidR="000D3F61" w:rsidRPr="00536D99" w14:paraId="0FCEA8DF" w14:textId="77777777" w:rsidTr="00536D99">
        <w:tc>
          <w:tcPr>
            <w:tcW w:w="3190" w:type="dxa"/>
            <w:shd w:val="clear" w:color="auto" w:fill="auto"/>
          </w:tcPr>
          <w:p w14:paraId="3309E8AB" w14:textId="77777777" w:rsidR="000D3F61" w:rsidRPr="00536D99" w:rsidRDefault="000D3F61" w:rsidP="00536D99">
            <w:pPr>
              <w:suppressAutoHyphens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</w:pPr>
            <w:r w:rsidRPr="00536D99"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  <w:t>Анкетирование родителей (законных представителей)</w:t>
            </w:r>
          </w:p>
        </w:tc>
        <w:tc>
          <w:tcPr>
            <w:tcW w:w="3190" w:type="dxa"/>
            <w:shd w:val="clear" w:color="auto" w:fill="auto"/>
          </w:tcPr>
          <w:p w14:paraId="1E2FA770" w14:textId="77777777" w:rsidR="000D3F61" w:rsidRPr="00536D99" w:rsidRDefault="000D3F61" w:rsidP="00536D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</w:pPr>
            <w:r w:rsidRPr="00536D99"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  <w:t>Октябрь</w:t>
            </w:r>
          </w:p>
          <w:p w14:paraId="253739D3" w14:textId="77777777" w:rsidR="000D3F61" w:rsidRPr="00536D99" w:rsidRDefault="000D3F61" w:rsidP="00536D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</w:pPr>
            <w:r w:rsidRPr="00536D99"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  <w:t>Декабрь</w:t>
            </w:r>
          </w:p>
          <w:p w14:paraId="52B207BA" w14:textId="77777777" w:rsidR="000D3F61" w:rsidRPr="00536D99" w:rsidRDefault="000D3F61" w:rsidP="00536D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  <w:lang w:eastAsia="en-US"/>
              </w:rPr>
            </w:pPr>
            <w:r w:rsidRPr="00536D99"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3191" w:type="dxa"/>
            <w:shd w:val="clear" w:color="auto" w:fill="auto"/>
          </w:tcPr>
          <w:p w14:paraId="12DF4DA1" w14:textId="77777777" w:rsidR="000D3F61" w:rsidRPr="00536D99" w:rsidRDefault="000D3F61" w:rsidP="00536D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</w:pPr>
            <w:r w:rsidRPr="00536D99"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  <w:t>Классные руководители</w:t>
            </w:r>
          </w:p>
          <w:p w14:paraId="1BB1D1E9" w14:textId="77777777" w:rsidR="000D3F61" w:rsidRPr="00536D99" w:rsidRDefault="000D3F61" w:rsidP="00536D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  <w:lang w:eastAsia="en-US"/>
              </w:rPr>
            </w:pPr>
          </w:p>
        </w:tc>
      </w:tr>
      <w:tr w:rsidR="000D3F61" w:rsidRPr="00536D99" w14:paraId="44BB597F" w14:textId="77777777" w:rsidTr="00536D99">
        <w:tc>
          <w:tcPr>
            <w:tcW w:w="3190" w:type="dxa"/>
            <w:shd w:val="clear" w:color="auto" w:fill="auto"/>
          </w:tcPr>
          <w:p w14:paraId="06312298" w14:textId="77777777" w:rsidR="000D3F61" w:rsidRPr="00536D99" w:rsidRDefault="000D3F61" w:rsidP="00536D99">
            <w:pPr>
              <w:suppressAutoHyphens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</w:pPr>
            <w:r w:rsidRPr="00536D99"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  <w:t>Рассмотрение вопросов питания на заседаниях общешкольного родительского комитета и попечительского совета школы</w:t>
            </w:r>
          </w:p>
        </w:tc>
        <w:tc>
          <w:tcPr>
            <w:tcW w:w="3190" w:type="dxa"/>
            <w:shd w:val="clear" w:color="auto" w:fill="auto"/>
          </w:tcPr>
          <w:p w14:paraId="2608E1CF" w14:textId="77777777" w:rsidR="000D3F61" w:rsidRPr="00536D99" w:rsidRDefault="000D3F61" w:rsidP="00536D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  <w:lang w:eastAsia="en-US"/>
              </w:rPr>
            </w:pPr>
            <w:r w:rsidRPr="00536D99"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191" w:type="dxa"/>
            <w:shd w:val="clear" w:color="auto" w:fill="auto"/>
          </w:tcPr>
          <w:p w14:paraId="3DCB8BB4" w14:textId="77777777" w:rsidR="000D3F61" w:rsidRPr="00536D99" w:rsidRDefault="000D3F61" w:rsidP="00536D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  <w:lang w:eastAsia="en-US"/>
              </w:rPr>
            </w:pPr>
            <w:r w:rsidRPr="00536D99"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  <w:t>Ответственный за организацию питания</w:t>
            </w:r>
          </w:p>
        </w:tc>
      </w:tr>
    </w:tbl>
    <w:p w14:paraId="6265468F" w14:textId="77777777" w:rsidR="00217143" w:rsidRDefault="00217143"/>
    <w:sectPr w:rsidR="00217143" w:rsidSect="00921677">
      <w:pgSz w:w="12240" w:h="15840"/>
      <w:pgMar w:top="1134" w:right="850" w:bottom="1134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656A6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3F61"/>
    <w:rsid w:val="000D3F61"/>
    <w:rsid w:val="00146EFD"/>
    <w:rsid w:val="00217143"/>
    <w:rsid w:val="00536D99"/>
    <w:rsid w:val="00586086"/>
    <w:rsid w:val="0092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D03C38D"/>
  <w14:defaultImageDpi w14:val="0"/>
  <w15:docId w15:val="{42A3424B-011B-4113-B612-540B41BEA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0D3F61"/>
    <w:pPr>
      <w:suppressAutoHyphens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Хоуп</dc:creator>
  <cp:keywords/>
  <dc:description/>
  <cp:lastModifiedBy>Хоуп</cp:lastModifiedBy>
  <cp:revision>2</cp:revision>
  <cp:lastPrinted>2023-12-14T11:07:00Z</cp:lastPrinted>
  <dcterms:created xsi:type="dcterms:W3CDTF">2023-12-21T14:49:00Z</dcterms:created>
  <dcterms:modified xsi:type="dcterms:W3CDTF">2023-12-21T14:49:00Z</dcterms:modified>
</cp:coreProperties>
</file>